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FAFE0" w14:textId="77777777" w:rsidR="008A0480" w:rsidRPr="002D68CA" w:rsidRDefault="008A0480" w:rsidP="008A0480">
      <w:pPr>
        <w:spacing w:line="25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68CA">
        <w:rPr>
          <w:rFonts w:asciiTheme="minorHAnsi" w:hAnsiTheme="minorHAnsi" w:cstheme="minorHAnsi"/>
          <w:b/>
          <w:sz w:val="24"/>
          <w:szCs w:val="24"/>
        </w:rPr>
        <w:t>WHYTE RIDGE SCHOOL PARENT ADVISORY COUNCIL</w:t>
      </w:r>
    </w:p>
    <w:p w14:paraId="7D2AD779" w14:textId="3208E7D8" w:rsidR="008A0480" w:rsidRPr="002D68CA" w:rsidRDefault="008A0480" w:rsidP="008A0480">
      <w:pPr>
        <w:spacing w:line="25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68CA">
        <w:rPr>
          <w:rFonts w:asciiTheme="minorHAnsi" w:hAnsiTheme="minorHAnsi" w:cstheme="minorHAnsi"/>
          <w:b/>
          <w:sz w:val="24"/>
          <w:szCs w:val="24"/>
        </w:rPr>
        <w:t xml:space="preserve">Meeting </w:t>
      </w:r>
      <w:r w:rsidR="00AE635F">
        <w:rPr>
          <w:rFonts w:asciiTheme="minorHAnsi" w:hAnsiTheme="minorHAnsi" w:cstheme="minorHAnsi"/>
          <w:b/>
          <w:sz w:val="24"/>
          <w:szCs w:val="24"/>
        </w:rPr>
        <w:t>Agenda</w:t>
      </w:r>
    </w:p>
    <w:p w14:paraId="6F993883" w14:textId="035D2BD5" w:rsidR="008A0480" w:rsidRPr="002D68CA" w:rsidRDefault="008A0480" w:rsidP="008A0480">
      <w:pPr>
        <w:spacing w:line="256" w:lineRule="auto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2D68C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7:00pm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March 5</w:t>
      </w:r>
      <w:r w:rsidRPr="002D68C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 2025</w:t>
      </w:r>
    </w:p>
    <w:p w14:paraId="6419E7A8" w14:textId="6E01D8B0" w:rsidR="008A0480" w:rsidRPr="002D68CA" w:rsidRDefault="008A0480" w:rsidP="008A0480">
      <w:pPr>
        <w:spacing w:line="25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68CA">
        <w:rPr>
          <w:rFonts w:asciiTheme="minorHAnsi" w:hAnsiTheme="minorHAnsi" w:cstheme="minorHAnsi"/>
          <w:b/>
          <w:sz w:val="24"/>
          <w:szCs w:val="24"/>
        </w:rPr>
        <w:t xml:space="preserve">400 </w:t>
      </w:r>
      <w:proofErr w:type="spellStart"/>
      <w:r w:rsidRPr="002D68CA">
        <w:rPr>
          <w:rFonts w:asciiTheme="minorHAnsi" w:hAnsiTheme="minorHAnsi" w:cstheme="minorHAnsi"/>
          <w:b/>
          <w:sz w:val="24"/>
          <w:szCs w:val="24"/>
        </w:rPr>
        <w:t>Scurfield</w:t>
      </w:r>
      <w:proofErr w:type="spellEnd"/>
      <w:r w:rsidRPr="002D68CA">
        <w:rPr>
          <w:rFonts w:asciiTheme="minorHAnsi" w:hAnsiTheme="minorHAnsi" w:cstheme="minorHAnsi"/>
          <w:b/>
          <w:sz w:val="24"/>
          <w:szCs w:val="24"/>
        </w:rPr>
        <w:t xml:space="preserve"> Blvd</w:t>
      </w:r>
    </w:p>
    <w:p w14:paraId="50D911CA" w14:textId="77777777" w:rsidR="008A0480" w:rsidRPr="002D68CA" w:rsidRDefault="008A0480" w:rsidP="008A0480">
      <w:pPr>
        <w:spacing w:line="256" w:lineRule="auto"/>
        <w:jc w:val="center"/>
        <w:rPr>
          <w:rFonts w:asciiTheme="minorHAnsi" w:hAnsiTheme="minorHAnsi" w:cstheme="minorHAnsi"/>
          <w:bCs/>
          <w:sz w:val="24"/>
          <w:szCs w:val="24"/>
          <w:lang w:val="en-CA"/>
        </w:rPr>
      </w:pPr>
      <w:r w:rsidRPr="002D68CA">
        <w:rPr>
          <w:rFonts w:asciiTheme="minorHAnsi" w:hAnsiTheme="minorHAnsi" w:cstheme="minorHAnsi"/>
          <w:b/>
          <w:sz w:val="24"/>
          <w:szCs w:val="24"/>
          <w:lang w:val="en-CA"/>
        </w:rPr>
        <w:t xml:space="preserve">Co-Chairs: </w:t>
      </w:r>
      <w:r w:rsidRPr="002D68CA">
        <w:rPr>
          <w:rFonts w:asciiTheme="minorHAnsi" w:hAnsiTheme="minorHAnsi" w:cstheme="minorHAnsi"/>
          <w:bCs/>
          <w:sz w:val="24"/>
          <w:szCs w:val="24"/>
          <w:lang w:val="en-CA"/>
        </w:rPr>
        <w:t xml:space="preserve">Sam </w:t>
      </w:r>
      <w:proofErr w:type="spellStart"/>
      <w:r w:rsidRPr="002D68CA">
        <w:rPr>
          <w:rFonts w:asciiTheme="minorHAnsi" w:hAnsiTheme="minorHAnsi" w:cstheme="minorHAnsi"/>
          <w:bCs/>
          <w:sz w:val="24"/>
          <w:szCs w:val="24"/>
          <w:lang w:val="en-CA"/>
        </w:rPr>
        <w:t>Lewycky</w:t>
      </w:r>
      <w:proofErr w:type="spellEnd"/>
      <w:r w:rsidRPr="002D68CA">
        <w:rPr>
          <w:rFonts w:asciiTheme="minorHAnsi" w:hAnsiTheme="minorHAnsi" w:cstheme="minorHAnsi"/>
          <w:bCs/>
          <w:sz w:val="24"/>
          <w:szCs w:val="24"/>
          <w:lang w:val="en-CA"/>
        </w:rPr>
        <w:t xml:space="preserve"> &amp; Rav </w:t>
      </w:r>
      <w:proofErr w:type="spellStart"/>
      <w:r w:rsidRPr="002D68CA">
        <w:rPr>
          <w:rFonts w:asciiTheme="minorHAnsi" w:hAnsiTheme="minorHAnsi" w:cstheme="minorHAnsi"/>
          <w:bCs/>
          <w:sz w:val="24"/>
          <w:szCs w:val="24"/>
          <w:lang w:val="en-CA"/>
        </w:rPr>
        <w:t>Kaler</w:t>
      </w:r>
      <w:proofErr w:type="spellEnd"/>
      <w:r w:rsidRPr="002D68CA">
        <w:rPr>
          <w:rFonts w:asciiTheme="minorHAnsi" w:hAnsiTheme="minorHAnsi" w:cstheme="minorHAnsi"/>
          <w:bCs/>
          <w:sz w:val="24"/>
          <w:szCs w:val="24"/>
          <w:lang w:val="en-CA"/>
        </w:rPr>
        <w:t xml:space="preserve">  </w:t>
      </w:r>
    </w:p>
    <w:p w14:paraId="328C5298" w14:textId="77777777" w:rsidR="008A0480" w:rsidRPr="0021204E" w:rsidRDefault="008A0480" w:rsidP="008A0480">
      <w:pPr>
        <w:spacing w:line="256" w:lineRule="auto"/>
        <w:jc w:val="center"/>
        <w:rPr>
          <w:rFonts w:asciiTheme="minorHAnsi" w:hAnsiTheme="minorHAnsi" w:cstheme="minorHAnsi"/>
          <w:b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A0480" w:rsidRPr="0021204E" w14:paraId="0690FA9A" w14:textId="77777777" w:rsidTr="00537DA7">
        <w:tc>
          <w:tcPr>
            <w:tcW w:w="3116" w:type="dxa"/>
          </w:tcPr>
          <w:p w14:paraId="4C494D63" w14:textId="77777777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>Ashton du Plessis</w:t>
            </w:r>
          </w:p>
        </w:tc>
        <w:tc>
          <w:tcPr>
            <w:tcW w:w="3117" w:type="dxa"/>
          </w:tcPr>
          <w:p w14:paraId="332AA356" w14:textId="77777777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 xml:space="preserve">Sam </w:t>
            </w:r>
            <w:proofErr w:type="spellStart"/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>Lewycky</w:t>
            </w:r>
            <w:proofErr w:type="spellEnd"/>
          </w:p>
        </w:tc>
        <w:tc>
          <w:tcPr>
            <w:tcW w:w="3117" w:type="dxa"/>
          </w:tcPr>
          <w:p w14:paraId="05C8E1F4" w14:textId="77777777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 xml:space="preserve">Rav </w:t>
            </w:r>
            <w:proofErr w:type="spellStart"/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>Kaler</w:t>
            </w:r>
            <w:proofErr w:type="spellEnd"/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 xml:space="preserve"> </w:t>
            </w:r>
          </w:p>
        </w:tc>
      </w:tr>
      <w:tr w:rsidR="008A0480" w:rsidRPr="0021204E" w14:paraId="16403018" w14:textId="77777777" w:rsidTr="00537DA7">
        <w:tc>
          <w:tcPr>
            <w:tcW w:w="3116" w:type="dxa"/>
          </w:tcPr>
          <w:p w14:paraId="02EA98D3" w14:textId="77777777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>Megan Ball</w:t>
            </w:r>
          </w:p>
        </w:tc>
        <w:tc>
          <w:tcPr>
            <w:tcW w:w="3117" w:type="dxa"/>
          </w:tcPr>
          <w:p w14:paraId="7CF596F0" w14:textId="77777777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>Sarah Rasmussen</w:t>
            </w:r>
          </w:p>
        </w:tc>
        <w:tc>
          <w:tcPr>
            <w:tcW w:w="3117" w:type="dxa"/>
          </w:tcPr>
          <w:p w14:paraId="74AC6F8B" w14:textId="766C199D" w:rsidR="008A0480" w:rsidRPr="0021204E" w:rsidRDefault="00AE635F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 xml:space="preserve">Jill </w:t>
            </w:r>
            <w:proofErr w:type="spellStart"/>
            <w:r w:rsidRPr="0021204E"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  <w:t>Hollosi</w:t>
            </w:r>
            <w:proofErr w:type="spellEnd"/>
          </w:p>
        </w:tc>
      </w:tr>
      <w:tr w:rsidR="008A0480" w:rsidRPr="0021204E" w14:paraId="1C38465E" w14:textId="77777777" w:rsidTr="00537DA7">
        <w:tc>
          <w:tcPr>
            <w:tcW w:w="3116" w:type="dxa"/>
          </w:tcPr>
          <w:p w14:paraId="3781C14A" w14:textId="1B525015" w:rsidR="008A0480" w:rsidRPr="0021204E" w:rsidRDefault="0021204E" w:rsidP="0021204E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Yevhen </w:t>
            </w:r>
            <w:proofErr w:type="spellStart"/>
            <w:r w:rsidRPr="0021204E">
              <w:rPr>
                <w:rFonts w:asciiTheme="minorHAnsi" w:hAnsiTheme="minorHAnsi" w:cstheme="minorHAnsi"/>
                <w:bCs/>
                <w:sz w:val="24"/>
                <w:szCs w:val="24"/>
              </w:rPr>
              <w:t>Viznytsya</w:t>
            </w:r>
            <w:proofErr w:type="spellEnd"/>
          </w:p>
        </w:tc>
        <w:tc>
          <w:tcPr>
            <w:tcW w:w="3117" w:type="dxa"/>
          </w:tcPr>
          <w:p w14:paraId="07E1130C" w14:textId="77777777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 xml:space="preserve">Heather </w:t>
            </w:r>
            <w:proofErr w:type="spellStart"/>
            <w:r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>Bosko</w:t>
            </w:r>
            <w:proofErr w:type="spellEnd"/>
            <w:r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 xml:space="preserve"> (Teams)</w:t>
            </w:r>
          </w:p>
        </w:tc>
        <w:tc>
          <w:tcPr>
            <w:tcW w:w="3117" w:type="dxa"/>
          </w:tcPr>
          <w:p w14:paraId="60A45AB2" w14:textId="3AC6CE15" w:rsidR="008A0480" w:rsidRPr="0021204E" w:rsidRDefault="00F472BB" w:rsidP="00537DA7">
            <w:pPr>
              <w:spacing w:line="256" w:lineRule="auto"/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</w:pPr>
            <w:r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>J</w:t>
            </w:r>
            <w:r w:rsidRPr="0021204E">
              <w:rPr>
                <w:rFonts w:cstheme="minorHAnsi"/>
                <w:b/>
                <w:sz w:val="24"/>
                <w:szCs w:val="24"/>
                <w:lang w:val="en-CA"/>
              </w:rPr>
              <w:t xml:space="preserve">ill </w:t>
            </w:r>
            <w:proofErr w:type="spellStart"/>
            <w:r w:rsidRPr="0021204E">
              <w:rPr>
                <w:rFonts w:cstheme="minorHAnsi"/>
                <w:b/>
                <w:sz w:val="24"/>
                <w:szCs w:val="24"/>
                <w:lang w:val="en-CA"/>
              </w:rPr>
              <w:t>Hinter</w:t>
            </w:r>
            <w:proofErr w:type="spellEnd"/>
            <w:r w:rsidR="008A0480"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 xml:space="preserve"> </w:t>
            </w:r>
            <w:r w:rsidR="00261449"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>(</w:t>
            </w:r>
            <w:r w:rsidR="008A0480"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>Teams)</w:t>
            </w:r>
          </w:p>
        </w:tc>
      </w:tr>
      <w:tr w:rsidR="008A0480" w:rsidRPr="0021204E" w14:paraId="7BD1FA46" w14:textId="77777777" w:rsidTr="00537DA7">
        <w:tc>
          <w:tcPr>
            <w:tcW w:w="3116" w:type="dxa"/>
          </w:tcPr>
          <w:p w14:paraId="35F0469C" w14:textId="7CC1824B" w:rsidR="008A0480" w:rsidRPr="0021204E" w:rsidRDefault="00261449" w:rsidP="00537DA7">
            <w:pPr>
              <w:spacing w:line="256" w:lineRule="auto"/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</w:pPr>
            <w:proofErr w:type="spellStart"/>
            <w:r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>Anmoldeep</w:t>
            </w:r>
            <w:proofErr w:type="spellEnd"/>
            <w:r w:rsidR="008A0480" w:rsidRPr="0021204E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 xml:space="preserve"> (Teams)</w:t>
            </w:r>
          </w:p>
        </w:tc>
        <w:tc>
          <w:tcPr>
            <w:tcW w:w="3117" w:type="dxa"/>
          </w:tcPr>
          <w:p w14:paraId="5DD1ACEE" w14:textId="2C1FA229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</w:p>
        </w:tc>
        <w:tc>
          <w:tcPr>
            <w:tcW w:w="3117" w:type="dxa"/>
          </w:tcPr>
          <w:p w14:paraId="4FE413A1" w14:textId="65ABFBE1" w:rsidR="008A0480" w:rsidRPr="0021204E" w:rsidRDefault="008A0480" w:rsidP="00537DA7">
            <w:pPr>
              <w:spacing w:line="256" w:lineRule="auto"/>
              <w:rPr>
                <w:rFonts w:asciiTheme="minorHAnsi" w:hAnsiTheme="minorHAnsi" w:cstheme="minorHAnsi"/>
                <w:bCs/>
                <w:sz w:val="24"/>
                <w:szCs w:val="24"/>
                <w:lang w:val="en-CA"/>
              </w:rPr>
            </w:pPr>
          </w:p>
        </w:tc>
      </w:tr>
    </w:tbl>
    <w:p w14:paraId="417B5A1F" w14:textId="5C7098E9" w:rsidR="008A0480" w:rsidRPr="002D68CA" w:rsidRDefault="008A0480" w:rsidP="00F472BB">
      <w:pPr>
        <w:spacing w:line="256" w:lineRule="auto"/>
        <w:rPr>
          <w:rFonts w:asciiTheme="minorHAnsi" w:hAnsiTheme="minorHAnsi" w:cstheme="minorHAnsi"/>
          <w:bCs/>
          <w:sz w:val="24"/>
          <w:szCs w:val="24"/>
          <w:lang w:val="en-CA"/>
        </w:rPr>
      </w:pPr>
      <w:r w:rsidRPr="002D68CA">
        <w:rPr>
          <w:rFonts w:asciiTheme="minorHAnsi" w:hAnsiTheme="minorHAnsi" w:cstheme="minorHAnsi"/>
          <w:bCs/>
          <w:sz w:val="24"/>
          <w:szCs w:val="24"/>
          <w:lang w:val="en-CA"/>
        </w:rPr>
        <w:t>School Team: Mike Weekes</w:t>
      </w:r>
      <w:r w:rsidR="00F472BB">
        <w:rPr>
          <w:rFonts w:asciiTheme="minorHAnsi" w:hAnsiTheme="minorHAnsi" w:cstheme="minorHAnsi"/>
          <w:bCs/>
          <w:sz w:val="24"/>
          <w:szCs w:val="24"/>
          <w:lang w:val="en-CA"/>
        </w:rPr>
        <w:t xml:space="preserve"> </w:t>
      </w:r>
    </w:p>
    <w:p w14:paraId="343D397E" w14:textId="77777777" w:rsidR="008A0480" w:rsidRPr="002D68CA" w:rsidRDefault="008A0480" w:rsidP="008A0480">
      <w:pPr>
        <w:spacing w:line="256" w:lineRule="auto"/>
        <w:rPr>
          <w:rFonts w:asciiTheme="minorHAnsi" w:hAnsiTheme="minorHAnsi" w:cstheme="minorHAnsi"/>
          <w:bCs/>
          <w:sz w:val="24"/>
          <w:szCs w:val="24"/>
          <w:lang w:val="en-CA"/>
        </w:rPr>
      </w:pPr>
    </w:p>
    <w:p w14:paraId="2BD375A2" w14:textId="77777777" w:rsidR="008A0480" w:rsidRPr="002D68CA" w:rsidRDefault="008A0480" w:rsidP="008A0480">
      <w:pPr>
        <w:spacing w:line="256" w:lineRule="auto"/>
        <w:rPr>
          <w:rFonts w:asciiTheme="minorHAnsi" w:hAnsiTheme="minorHAnsi"/>
          <w:sz w:val="24"/>
          <w:szCs w:val="24"/>
        </w:rPr>
      </w:pPr>
      <w:r w:rsidRPr="002D68CA">
        <w:rPr>
          <w:rFonts w:asciiTheme="minorHAnsi" w:hAnsiTheme="minorHAnsi" w:cstheme="minorHAnsi"/>
          <w:b/>
          <w:sz w:val="24"/>
          <w:szCs w:val="24"/>
          <w:lang w:val="en-CA"/>
        </w:rPr>
        <w:t xml:space="preserve">Secretary: </w:t>
      </w:r>
      <w:r w:rsidRPr="002D68CA">
        <w:rPr>
          <w:rFonts w:asciiTheme="minorHAnsi" w:hAnsiTheme="minorHAnsi"/>
          <w:sz w:val="24"/>
          <w:szCs w:val="24"/>
        </w:rPr>
        <w:t>Ashton Du Plessis</w:t>
      </w:r>
    </w:p>
    <w:p w14:paraId="6A54A00A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  <w:lang w:val="en-CA"/>
        </w:rPr>
      </w:pPr>
    </w:p>
    <w:tbl>
      <w:tblPr>
        <w:tblStyle w:val="TableGrid"/>
        <w:tblW w:w="9745" w:type="dxa"/>
        <w:tblInd w:w="-5" w:type="dxa"/>
        <w:tblLook w:val="04A0" w:firstRow="1" w:lastRow="0" w:firstColumn="1" w:lastColumn="0" w:noHBand="0" w:noVBand="1"/>
      </w:tblPr>
      <w:tblGrid>
        <w:gridCol w:w="9576"/>
        <w:gridCol w:w="1195"/>
      </w:tblGrid>
      <w:tr w:rsidR="008A0480" w:rsidRPr="002D68CA" w14:paraId="507AC798" w14:textId="77777777" w:rsidTr="00537DA7">
        <w:trPr>
          <w:trHeight w:val="354"/>
        </w:trPr>
        <w:tc>
          <w:tcPr>
            <w:tcW w:w="7938" w:type="dxa"/>
            <w:shd w:val="clear" w:color="auto" w:fill="83CAEB" w:themeFill="accent1" w:themeFillTint="66"/>
          </w:tcPr>
          <w:p w14:paraId="4B8C97D1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Agenda Item</w:t>
            </w:r>
          </w:p>
        </w:tc>
        <w:tc>
          <w:tcPr>
            <w:tcW w:w="1807" w:type="dxa"/>
            <w:shd w:val="clear" w:color="auto" w:fill="83CAEB" w:themeFill="accent1" w:themeFillTint="66"/>
          </w:tcPr>
          <w:p w14:paraId="6BA91440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Lead</w:t>
            </w:r>
          </w:p>
        </w:tc>
      </w:tr>
      <w:tr w:rsidR="008A0480" w:rsidRPr="002D68CA" w14:paraId="7885D92B" w14:textId="77777777" w:rsidTr="00537DA7">
        <w:trPr>
          <w:trHeight w:val="354"/>
        </w:trPr>
        <w:tc>
          <w:tcPr>
            <w:tcW w:w="7938" w:type="dxa"/>
          </w:tcPr>
          <w:p w14:paraId="11480516" w14:textId="77777777" w:rsidR="008A0480" w:rsidRPr="002D68CA" w:rsidRDefault="008A0480" w:rsidP="00537DA7">
            <w:pPr>
              <w:autoSpaceDE w:val="0"/>
              <w:autoSpaceDN w:val="0"/>
              <w:adjustRightInd w:val="0"/>
              <w:spacing w:line="256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Approval of Agenda </w:t>
            </w:r>
            <w:r w:rsidRPr="002D68CA">
              <w:rPr>
                <w:rFonts w:asciiTheme="minorHAnsi" w:hAnsiTheme="minorHAnsi"/>
                <w:b/>
                <w:bCs/>
                <w:sz w:val="24"/>
                <w:szCs w:val="24"/>
              </w:rPr>
              <w:t>&amp; Minutes from last meeting</w:t>
            </w:r>
          </w:p>
          <w:p w14:paraId="12F7E1EE" w14:textId="7D4DA19E" w:rsidR="008A0480" w:rsidRPr="002D68CA" w:rsidRDefault="008A0480" w:rsidP="00537DA7">
            <w:pPr>
              <w:autoSpaceDE w:val="0"/>
              <w:autoSpaceDN w:val="0"/>
              <w:adjustRightInd w:val="0"/>
              <w:spacing w:line="256" w:lineRule="auto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2D68C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Motion to approve </w:t>
            </w:r>
            <w:r w:rsidR="00F472BB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February </w:t>
            </w:r>
            <w:r w:rsidRPr="002D68CA">
              <w:rPr>
                <w:rFonts w:asciiTheme="minorHAnsi" w:hAnsiTheme="minorHAnsi"/>
                <w:color w:val="000000"/>
                <w:sz w:val="24"/>
                <w:szCs w:val="24"/>
              </w:rPr>
              <w:t>202</w:t>
            </w:r>
            <w:r w:rsidR="00F472BB">
              <w:rPr>
                <w:rFonts w:asciiTheme="minorHAnsi" w:hAnsiTheme="minorHAnsi"/>
                <w:color w:val="000000"/>
                <w:sz w:val="24"/>
                <w:szCs w:val="24"/>
              </w:rPr>
              <w:t>5</w:t>
            </w:r>
            <w:r w:rsidRPr="002D68C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minutes</w:t>
            </w:r>
          </w:p>
          <w:p w14:paraId="4AA31F22" w14:textId="3667593B" w:rsidR="008A0480" w:rsidRPr="002D68CA" w:rsidRDefault="008A0480" w:rsidP="00537DA7">
            <w:pPr>
              <w:autoSpaceDE w:val="0"/>
              <w:autoSpaceDN w:val="0"/>
              <w:adjustRightInd w:val="0"/>
              <w:spacing w:line="256" w:lineRule="auto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2D68C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Moved by:  </w:t>
            </w:r>
            <w:r w:rsidR="00F472BB">
              <w:rPr>
                <w:rFonts w:asciiTheme="minorHAnsi" w:hAnsiTheme="minorHAnsi"/>
                <w:color w:val="000000"/>
                <w:sz w:val="24"/>
                <w:szCs w:val="24"/>
              </w:rPr>
              <w:t>M</w:t>
            </w:r>
            <w:r w:rsidR="00F472BB">
              <w:rPr>
                <w:color w:val="000000"/>
              </w:rPr>
              <w:t xml:space="preserve">eagan Ball </w:t>
            </w:r>
          </w:p>
          <w:p w14:paraId="6EEE339D" w14:textId="43AC6F9F" w:rsidR="008A0480" w:rsidRPr="002D68CA" w:rsidRDefault="008A0480" w:rsidP="00537DA7">
            <w:pPr>
              <w:autoSpaceDE w:val="0"/>
              <w:autoSpaceDN w:val="0"/>
              <w:adjustRightInd w:val="0"/>
              <w:spacing w:line="256" w:lineRule="auto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2D68C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Second: </w:t>
            </w:r>
            <w:r w:rsidR="00F472BB">
              <w:rPr>
                <w:rFonts w:asciiTheme="minorHAnsi" w:hAnsiTheme="minorHAnsi"/>
                <w:color w:val="000000"/>
                <w:sz w:val="24"/>
                <w:szCs w:val="24"/>
              </w:rPr>
              <w:t>J</w:t>
            </w:r>
            <w:r w:rsidR="00F472BB">
              <w:rPr>
                <w:color w:val="000000"/>
              </w:rPr>
              <w:t xml:space="preserve">ill </w:t>
            </w:r>
            <w:proofErr w:type="spellStart"/>
            <w:r w:rsidR="00F472BB">
              <w:rPr>
                <w:color w:val="000000"/>
              </w:rPr>
              <w:t>Hollosi</w:t>
            </w:r>
            <w:proofErr w:type="spellEnd"/>
            <w:r w:rsidR="00F472BB">
              <w:rPr>
                <w:color w:val="000000"/>
              </w:rPr>
              <w:t xml:space="preserve"> </w:t>
            </w:r>
          </w:p>
          <w:p w14:paraId="433F0D30" w14:textId="3B2F6D14" w:rsidR="008A0480" w:rsidRPr="002D68CA" w:rsidRDefault="008A0480" w:rsidP="00537DA7">
            <w:pPr>
              <w:autoSpaceDE w:val="0"/>
              <w:autoSpaceDN w:val="0"/>
              <w:adjustRightInd w:val="0"/>
              <w:spacing w:line="25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2D68CA">
              <w:rPr>
                <w:rFonts w:asciiTheme="minorHAnsi" w:hAnsiTheme="minorHAnsi"/>
                <w:color w:val="000000"/>
                <w:sz w:val="24"/>
                <w:szCs w:val="24"/>
              </w:rPr>
              <w:t>Carrie</w:t>
            </w:r>
            <w:r w:rsidR="00F472BB">
              <w:rPr>
                <w:rFonts w:asciiTheme="minorHAnsi" w:hAnsiTheme="minorHAnsi"/>
                <w:color w:val="000000"/>
                <w:sz w:val="24"/>
                <w:szCs w:val="24"/>
              </w:rPr>
              <w:t>d</w:t>
            </w:r>
          </w:p>
        </w:tc>
        <w:tc>
          <w:tcPr>
            <w:tcW w:w="1807" w:type="dxa"/>
          </w:tcPr>
          <w:p w14:paraId="64E9CDB7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Rav/Sam</w:t>
            </w:r>
          </w:p>
        </w:tc>
      </w:tr>
      <w:tr w:rsidR="008A0480" w:rsidRPr="002D68CA" w14:paraId="44D07F3D" w14:textId="77777777" w:rsidTr="00537DA7">
        <w:trPr>
          <w:trHeight w:val="335"/>
        </w:trPr>
        <w:tc>
          <w:tcPr>
            <w:tcW w:w="7938" w:type="dxa"/>
          </w:tcPr>
          <w:p w14:paraId="41E931D8" w14:textId="77777777" w:rsidR="008A0480" w:rsidRPr="002D68CA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Co-Chair’s Report</w:t>
            </w:r>
          </w:p>
          <w:p w14:paraId="09382E40" w14:textId="77777777" w:rsidR="008A0480" w:rsidRPr="002D68CA" w:rsidRDefault="008A0480" w:rsidP="00537DA7">
            <w:pPr>
              <w:ind w:left="108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4FB45B4" w14:textId="75E10A6B" w:rsidR="00F472BB" w:rsidRPr="00F472BB" w:rsidRDefault="00F472BB" w:rsidP="00F472B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472B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Teacher Appreciation Week</w:t>
            </w:r>
          </w:p>
          <w:p w14:paraId="26ADCF7A" w14:textId="77777777" w:rsidR="00F472BB" w:rsidRPr="009B55CF" w:rsidRDefault="00F472BB" w:rsidP="00F472BB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Week of February 10 – 14</w:t>
            </w:r>
            <w:r w:rsidRPr="009B55CF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(after our last PAC meeting)</w:t>
            </w:r>
          </w:p>
          <w:p w14:paraId="74FD40ED" w14:textId="77777777" w:rsidR="00F472BB" w:rsidRPr="009B55CF" w:rsidRDefault="00F472BB" w:rsidP="00F472BB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Recap on the week:</w:t>
            </w:r>
          </w:p>
          <w:p w14:paraId="32B0BA7C" w14:textId="77777777" w:rsidR="00F472BB" w:rsidRPr="009B55CF" w:rsidRDefault="00F472BB" w:rsidP="00F472BB">
            <w:pPr>
              <w:pStyle w:val="ListParagraph"/>
              <w:numPr>
                <w:ilvl w:val="2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Monday – cookies/coffee/tea for the staff</w:t>
            </w:r>
          </w:p>
          <w:p w14:paraId="40EF0096" w14:textId="77777777" w:rsidR="00F472BB" w:rsidRPr="009B55CF" w:rsidRDefault="00F472BB" w:rsidP="00F472BB">
            <w:pPr>
              <w:pStyle w:val="ListParagraph"/>
              <w:numPr>
                <w:ilvl w:val="2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Thursday – pizza lunch for staff (pizza, drinks, more desert, veggie platters). Dominos gave us 20 pizzas – all covered.</w:t>
            </w:r>
          </w:p>
          <w:p w14:paraId="2BF656A8" w14:textId="77777777" w:rsidR="00F472BB" w:rsidRPr="009B55CF" w:rsidRDefault="00F472BB" w:rsidP="00F472BB">
            <w:pPr>
              <w:pStyle w:val="ListParagraph"/>
              <w:numPr>
                <w:ilvl w:val="2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Individual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thank you cards to each staff member</w:t>
            </w:r>
          </w:p>
          <w:p w14:paraId="7F5BAC00" w14:textId="4944812A" w:rsidR="00F472BB" w:rsidRPr="00F472BB" w:rsidRDefault="00F472BB" w:rsidP="00F472BB">
            <w:pPr>
              <w:pStyle w:val="ListParagraph"/>
              <w:numPr>
                <w:ilvl w:val="2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Cookie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treat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bags for lunch supervisors, crossing guards and bus drivers</w:t>
            </w:r>
          </w:p>
          <w:p w14:paraId="0E2317CE" w14:textId="77777777" w:rsidR="008A0480" w:rsidRDefault="00F472BB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Cookie Dough</w:t>
            </w:r>
          </w:p>
          <w:p w14:paraId="3C182991" w14:textId="77777777" w:rsidR="00F472BB" w:rsidRPr="00F472BB" w:rsidRDefault="00F472BB" w:rsidP="00F472B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Still have a few remaining boxes of cookie dough left that could be purchased at a discount or will be saved for a later date</w:t>
            </w:r>
          </w:p>
          <w:p w14:paraId="4C56690E" w14:textId="77777777" w:rsidR="00F472BB" w:rsidRPr="00F472BB" w:rsidRDefault="00F472BB" w:rsidP="00F472BB">
            <w:pPr>
              <w:pStyle w:val="List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A0A2F38" w14:textId="77777777" w:rsidR="00F472BB" w:rsidRDefault="00F472BB" w:rsidP="00F472B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Additional Money for Teachers</w:t>
            </w:r>
          </w:p>
          <w:p w14:paraId="4624FC79" w14:textId="77777777" w:rsidR="00F472BB" w:rsidRDefault="00261449" w:rsidP="0026144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Jill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Hollosi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to share form that teachers will fill out to request extra funds</w:t>
            </w:r>
          </w:p>
          <w:p w14:paraId="32EC2353" w14:textId="77777777" w:rsidR="00261449" w:rsidRDefault="00261449" w:rsidP="0026144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3EAD5C" w14:textId="77777777" w:rsidR="00261449" w:rsidRDefault="00261449" w:rsidP="0026144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Playground Swings</w:t>
            </w:r>
          </w:p>
          <w:p w14:paraId="62B81AE6" w14:textId="5D0F5CBC" w:rsidR="00261449" w:rsidRDefault="00261449" w:rsidP="0026144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Two quotes – ranging from $30,000 to $35,000 for two swings and a saucer</w:t>
            </w:r>
          </w:p>
          <w:p w14:paraId="62175975" w14:textId="77777777" w:rsidR="00261449" w:rsidRDefault="00261449" w:rsidP="0026144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LM playground over $100,000 was done through grant writing and fundraising</w:t>
            </w:r>
          </w:p>
          <w:p w14:paraId="0966C1FE" w14:textId="76A008DE" w:rsidR="00261449" w:rsidRPr="00261449" w:rsidRDefault="00261449" w:rsidP="0026144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Mike will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look into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where the potential swings would go</w:t>
            </w:r>
          </w:p>
        </w:tc>
        <w:tc>
          <w:tcPr>
            <w:tcW w:w="1807" w:type="dxa"/>
          </w:tcPr>
          <w:p w14:paraId="462CEEC3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Rav/Sam</w:t>
            </w:r>
          </w:p>
        </w:tc>
      </w:tr>
      <w:tr w:rsidR="008A0480" w:rsidRPr="002D68CA" w14:paraId="67A4F141" w14:textId="77777777" w:rsidTr="00537DA7">
        <w:trPr>
          <w:trHeight w:val="371"/>
        </w:trPr>
        <w:tc>
          <w:tcPr>
            <w:tcW w:w="7938" w:type="dxa"/>
          </w:tcPr>
          <w:p w14:paraId="7142742E" w14:textId="77777777" w:rsidR="008A0480" w:rsidRDefault="008A0480" w:rsidP="00261449">
            <w:pPr>
              <w:rPr>
                <w:rStyle w:val="Strong"/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2D68CA">
              <w:rPr>
                <w:rStyle w:val="Strong"/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Administration Report</w:t>
            </w:r>
          </w:p>
          <w:p w14:paraId="771AF9BD" w14:textId="77777777" w:rsidR="008908DE" w:rsidRP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8908D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Notes:</w:t>
            </w:r>
          </w:p>
          <w:p w14:paraId="6267A409" w14:textId="59178A21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261449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Outdoor classroom will cost approx. $25,000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– Mike is waiting for second quote</w:t>
            </w:r>
          </w:p>
          <w:p w14:paraId="31009849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Thanks to PAC for Teacher Appreciation Week</w:t>
            </w:r>
          </w:p>
          <w:p w14:paraId="05878891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Grade 4 got Silver in Winnipeg Music Festival</w:t>
            </w:r>
          </w:p>
          <w:p w14:paraId="144F1C42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Grade 3 will go tomorrow</w:t>
            </w:r>
          </w:p>
          <w:p w14:paraId="0ADA716D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Grade 2 Festival du Voyageur assembly lead by grade 2s was a success</w:t>
            </w:r>
          </w:p>
          <w:p w14:paraId="1C5E19C4" w14:textId="09CE718B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Currently sitting at 616 students</w:t>
            </w:r>
          </w:p>
          <w:p w14:paraId="11AF99A1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Staffing numbers to come on or around March 17</w:t>
            </w:r>
          </w:p>
          <w:p w14:paraId="63964FE1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School doing follow up with families who have not paid fees or have not returned forms for next year</w:t>
            </w:r>
          </w:p>
          <w:p w14:paraId="2119AFE3" w14:textId="7AEEEB53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Teachers encouraged to use </w:t>
            </w:r>
            <w:r w:rsidR="0066232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EDSBY 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to communicate with families</w:t>
            </w:r>
          </w:p>
          <w:p w14:paraId="444C52CF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Tri-Conference will take place at the school tomorrow  </w:t>
            </w:r>
          </w:p>
          <w:p w14:paraId="55560C55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Report cards come out on March 21</w:t>
            </w:r>
          </w:p>
          <w:p w14:paraId="6B95852C" w14:textId="6C3B822E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Mrs. Iwan will be back </w:t>
            </w:r>
            <w:r w:rsidR="0066232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mid-April</w:t>
            </w:r>
          </w:p>
          <w:p w14:paraId="321EED6F" w14:textId="77777777" w:rsidR="00261449" w:rsidRDefault="00261449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8 teachers attended a UFLI </w:t>
            </w:r>
            <w:r w:rsidR="00BB6B7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PD session today (scope and sequence for reading/writing instruction)</w:t>
            </w:r>
          </w:p>
          <w:p w14:paraId="0A69816A" w14:textId="77777777" w:rsidR="00BB6B7C" w:rsidRDefault="00BB6B7C" w:rsidP="00261449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Last Monday of June will be Dance in the Park</w:t>
            </w:r>
          </w:p>
          <w:p w14:paraId="38D52B08" w14:textId="3A35CD25" w:rsidR="00BB6B7C" w:rsidRDefault="00BB6B7C" w:rsidP="00BB6B7C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  <w:p w14:paraId="11CC513F" w14:textId="77777777" w:rsidR="00BB6B7C" w:rsidRDefault="00BB6B7C" w:rsidP="00BB6B7C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Questions around Hold and Secure and communicating events with families</w:t>
            </w:r>
          </w:p>
          <w:p w14:paraId="26A3C4AB" w14:textId="77777777" w:rsidR="00BB6B7C" w:rsidRDefault="00BB6B7C" w:rsidP="00BB6B7C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Goal is to </w:t>
            </w:r>
            <w:r w:rsidR="00AE63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communicate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with families who need to know about the event but also keep confidential information confidential </w:t>
            </w:r>
          </w:p>
          <w:p w14:paraId="0620B0C4" w14:textId="77777777" w:rsid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  <w:p w14:paraId="146A4FAF" w14:textId="307F402B" w:rsidR="008908DE" w:rsidRP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61D183E" wp14:editId="63EDAFD4">
                  <wp:extent cx="5943600" cy="7690485"/>
                  <wp:effectExtent l="0" t="0" r="0" b="5715"/>
                  <wp:docPr id="6103297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69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7B279" w14:textId="77777777" w:rsid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  <w:p w14:paraId="18DBBE7C" w14:textId="77777777" w:rsid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  <w:p w14:paraId="0A49BDB5" w14:textId="42D032FB" w:rsid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E53B6A" wp14:editId="4D25EBB4">
                  <wp:extent cx="5705856" cy="7653455"/>
                  <wp:effectExtent l="0" t="0" r="0" b="5080"/>
                  <wp:docPr id="1356987380" name="Picture 3" descr="A close-up of a doc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987380" name="Picture 3" descr="A close-up of a documen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518" cy="767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1E064" w14:textId="2BB1F69E" w:rsidR="008908DE" w:rsidRPr="008908DE" w:rsidRDefault="008908DE" w:rsidP="008908DE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807" w:type="dxa"/>
          </w:tcPr>
          <w:p w14:paraId="231A1C8B" w14:textId="0D3BF6FF" w:rsidR="008A0480" w:rsidRPr="002D68CA" w:rsidRDefault="008A0480" w:rsidP="0087174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Mike</w:t>
            </w:r>
          </w:p>
          <w:p w14:paraId="3BC5CD86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6A5D08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7FBD18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861C9B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044CD0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038D9E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5CE03C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131E9D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8A2516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BD6B60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CD0610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6E5E08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251A1C4E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75BCB1CA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62FD9116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34B3D8D4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7291FCB4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65986E5D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23CED20F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505D4EFB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26ABE29B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2B210B9B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2DC71519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4981271D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7AC664DD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2818709E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4CA51A51" w14:textId="77777777" w:rsidR="008A0480" w:rsidRDefault="008A0480" w:rsidP="00537DA7">
            <w:pPr>
              <w:jc w:val="center"/>
              <w:rPr>
                <w:rFonts w:cstheme="minorHAnsi"/>
              </w:rPr>
            </w:pPr>
          </w:p>
          <w:p w14:paraId="40E68C66" w14:textId="654EC5C4" w:rsidR="008A0480" w:rsidRPr="002D68CA" w:rsidRDefault="008A0480" w:rsidP="00537DA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A0480" w:rsidRPr="002D68CA" w14:paraId="25522F76" w14:textId="77777777" w:rsidTr="00537DA7">
        <w:trPr>
          <w:trHeight w:val="1324"/>
        </w:trPr>
        <w:tc>
          <w:tcPr>
            <w:tcW w:w="7938" w:type="dxa"/>
          </w:tcPr>
          <w:p w14:paraId="3DC84067" w14:textId="77777777" w:rsidR="008A0480" w:rsidRPr="002D68CA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Program Reports</w:t>
            </w:r>
          </w:p>
          <w:p w14:paraId="465B7793" w14:textId="77777777" w:rsidR="008A0480" w:rsidRDefault="008A0480" w:rsidP="00537DA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Hot Lunches</w:t>
            </w:r>
          </w:p>
          <w:p w14:paraId="6C54682D" w14:textId="77777777" w:rsidR="00BB6B7C" w:rsidRDefault="00BB6B7C" w:rsidP="00BB6B7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Feb was our biggest hot lunch 376 students registered</w:t>
            </w:r>
          </w:p>
          <w:p w14:paraId="69F53A08" w14:textId="56D77DA9" w:rsidR="00BB6B7C" w:rsidRDefault="00BB6B7C" w:rsidP="00BB6B7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567 pizza orders and brought in $708.75</w:t>
            </w:r>
          </w:p>
          <w:p w14:paraId="0E27D90A" w14:textId="5F0206F5" w:rsidR="00BB6B7C" w:rsidRDefault="00BB6B7C" w:rsidP="00BB6B7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Money to date from October is $3167.50</w:t>
            </w:r>
          </w:p>
          <w:p w14:paraId="2DDCB94C" w14:textId="00607551" w:rsidR="00BB6B7C" w:rsidRDefault="00BB6B7C" w:rsidP="00BB6B7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Idea to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look into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adding a second Hot Lunch per month</w:t>
            </w:r>
          </w:p>
          <w:p w14:paraId="1B3CEF22" w14:textId="6A3EFB4F" w:rsidR="00AE635F" w:rsidRPr="00BB6B7C" w:rsidRDefault="00AE635F" w:rsidP="00BB6B7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Upcoming Pizza dates are March 20, April </w:t>
            </w:r>
            <w:r w:rsidR="0087174A">
              <w:rPr>
                <w:rFonts w:asciiTheme="minorHAnsi" w:hAnsiTheme="minorHAnsi" w:cstheme="minorHAnsi"/>
                <w:sz w:val="24"/>
                <w:szCs w:val="24"/>
              </w:rPr>
              <w:t>17, May 8, May 22, June26</w:t>
            </w:r>
          </w:p>
          <w:p w14:paraId="683E8A09" w14:textId="77777777" w:rsidR="008A0480" w:rsidRDefault="008A0480" w:rsidP="00537DA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Spring Fundraiser/Community event</w:t>
            </w:r>
          </w:p>
          <w:p w14:paraId="3F865BCD" w14:textId="4407D7B2" w:rsidR="0087174A" w:rsidRDefault="0087174A" w:rsidP="0087174A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Will go ahead with Lacoste Garden Fundraiser </w:t>
            </w:r>
            <w:r w:rsidR="0066232C">
              <w:rPr>
                <w:rFonts w:asciiTheme="minorHAnsi" w:hAnsiTheme="minorHAnsi" w:cstheme="minorHAnsi"/>
                <w:sz w:val="24"/>
                <w:szCs w:val="24"/>
              </w:rPr>
              <w:t>that would aim for pick up before Mother’s Day</w:t>
            </w:r>
          </w:p>
          <w:p w14:paraId="70688462" w14:textId="74740AB0" w:rsidR="0066232C" w:rsidRDefault="0066232C" w:rsidP="0087174A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Spring Community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event?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May and June are a busy time of year – do we look at supporting one of the events that are already planned</w:t>
            </w:r>
          </w:p>
          <w:p w14:paraId="624323A2" w14:textId="4D001E8B" w:rsidR="0066232C" w:rsidRPr="0087174A" w:rsidRDefault="0066232C" w:rsidP="0087174A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42607F" w14:textId="6BE27A1A" w:rsidR="008A0480" w:rsidRPr="00F472BB" w:rsidRDefault="008A0480" w:rsidP="00F472BB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07" w:type="dxa"/>
          </w:tcPr>
          <w:p w14:paraId="5A71EB3D" w14:textId="77777777" w:rsidR="008A0480" w:rsidRPr="002D68CA" w:rsidRDefault="008A0480" w:rsidP="0087174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Megan</w:t>
            </w:r>
          </w:p>
          <w:p w14:paraId="5F5A63F7" w14:textId="77777777" w:rsidR="008A0480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B9EEA5" w14:textId="77777777" w:rsidR="008A0480" w:rsidRDefault="008A0480" w:rsidP="00537DA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0509B4" w14:textId="3A5ED89F" w:rsidR="008A0480" w:rsidRPr="002D68CA" w:rsidRDefault="008A0480" w:rsidP="00F472B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A0480" w:rsidRPr="002D68CA" w14:paraId="53BEA041" w14:textId="77777777" w:rsidTr="00537DA7">
        <w:trPr>
          <w:trHeight w:val="317"/>
        </w:trPr>
        <w:tc>
          <w:tcPr>
            <w:tcW w:w="7938" w:type="dxa"/>
          </w:tcPr>
          <w:p w14:paraId="5CF37903" w14:textId="77777777" w:rsidR="008A0480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Financial Update</w:t>
            </w:r>
          </w:p>
          <w:p w14:paraId="03765C4F" w14:textId="1A05DD27" w:rsidR="008A0480" w:rsidRPr="002D68CA" w:rsidRDefault="008A0480" w:rsidP="00537D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See Report </w:t>
            </w:r>
          </w:p>
        </w:tc>
        <w:tc>
          <w:tcPr>
            <w:tcW w:w="1807" w:type="dxa"/>
          </w:tcPr>
          <w:p w14:paraId="6EBFEB9C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Rav</w:t>
            </w:r>
          </w:p>
        </w:tc>
      </w:tr>
      <w:tr w:rsidR="008A0480" w:rsidRPr="002D68CA" w14:paraId="120212DA" w14:textId="77777777" w:rsidTr="00537DA7">
        <w:trPr>
          <w:trHeight w:val="335"/>
        </w:trPr>
        <w:tc>
          <w:tcPr>
            <w:tcW w:w="7938" w:type="dxa"/>
          </w:tcPr>
          <w:p w14:paraId="5316BCB2" w14:textId="77777777" w:rsidR="008A0480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Other</w:t>
            </w:r>
          </w:p>
          <w:p w14:paraId="01B34E8B" w14:textId="77777777" w:rsidR="008A0480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6D8DA39" w14:textId="77777777" w:rsidR="008A0480" w:rsidRPr="002D68CA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14:paraId="5838B199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Everyone</w:t>
            </w:r>
          </w:p>
        </w:tc>
      </w:tr>
      <w:tr w:rsidR="008A0480" w:rsidRPr="002D68CA" w14:paraId="6FED6D73" w14:textId="77777777" w:rsidTr="00537DA7">
        <w:trPr>
          <w:trHeight w:val="335"/>
        </w:trPr>
        <w:tc>
          <w:tcPr>
            <w:tcW w:w="7938" w:type="dxa"/>
          </w:tcPr>
          <w:p w14:paraId="7499E79F" w14:textId="77777777" w:rsidR="008A0480" w:rsidRPr="002D68CA" w:rsidRDefault="008A0480" w:rsidP="00537D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In Camera Session </w:t>
            </w:r>
          </w:p>
        </w:tc>
        <w:tc>
          <w:tcPr>
            <w:tcW w:w="1807" w:type="dxa"/>
          </w:tcPr>
          <w:p w14:paraId="4F57A1F7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>PAC Members</w:t>
            </w:r>
          </w:p>
        </w:tc>
      </w:tr>
    </w:tbl>
    <w:p w14:paraId="028CC420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6D4CAFF4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9874" w:type="dxa"/>
        <w:tblLook w:val="04A0" w:firstRow="1" w:lastRow="0" w:firstColumn="1" w:lastColumn="0" w:noHBand="0" w:noVBand="1"/>
      </w:tblPr>
      <w:tblGrid>
        <w:gridCol w:w="4636"/>
        <w:gridCol w:w="5238"/>
      </w:tblGrid>
      <w:tr w:rsidR="008A0480" w:rsidRPr="002D68CA" w14:paraId="33F17B05" w14:textId="77777777" w:rsidTr="00537DA7">
        <w:trPr>
          <w:trHeight w:val="329"/>
        </w:trPr>
        <w:tc>
          <w:tcPr>
            <w:tcW w:w="4636" w:type="dxa"/>
            <w:shd w:val="clear" w:color="auto" w:fill="83CAEB" w:themeFill="accent1" w:themeFillTint="66"/>
          </w:tcPr>
          <w:p w14:paraId="3207038D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Next Meeting Date</w:t>
            </w:r>
          </w:p>
        </w:tc>
        <w:tc>
          <w:tcPr>
            <w:tcW w:w="5238" w:type="dxa"/>
            <w:shd w:val="clear" w:color="auto" w:fill="83CAEB" w:themeFill="accent1" w:themeFillTint="66"/>
          </w:tcPr>
          <w:p w14:paraId="522015CF" w14:textId="77777777" w:rsidR="008A0480" w:rsidRPr="002D68CA" w:rsidRDefault="008A0480" w:rsidP="00537DA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Location</w:t>
            </w:r>
          </w:p>
        </w:tc>
      </w:tr>
      <w:tr w:rsidR="008A0480" w:rsidRPr="002D68CA" w14:paraId="29318E36" w14:textId="77777777" w:rsidTr="00537DA7">
        <w:trPr>
          <w:trHeight w:val="295"/>
        </w:trPr>
        <w:tc>
          <w:tcPr>
            <w:tcW w:w="4636" w:type="dxa"/>
          </w:tcPr>
          <w:p w14:paraId="520939F8" w14:textId="4B969BC4" w:rsidR="008A0480" w:rsidRPr="002D68CA" w:rsidRDefault="008A0480" w:rsidP="00537D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 xml:space="preserve">Wednesday, </w:t>
            </w:r>
            <w:r w:rsidR="00F472BB">
              <w:rPr>
                <w:rFonts w:asciiTheme="minorHAnsi" w:hAnsiTheme="minorHAnsi" w:cstheme="minorHAnsi"/>
                <w:sz w:val="24"/>
                <w:szCs w:val="24"/>
              </w:rPr>
              <w:t xml:space="preserve">April 2 7:00pm </w:t>
            </w:r>
            <w:r w:rsidRPr="002D68C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238" w:type="dxa"/>
          </w:tcPr>
          <w:p w14:paraId="4701C00D" w14:textId="77777777" w:rsidR="008A0480" w:rsidRPr="002D68CA" w:rsidRDefault="008A0480" w:rsidP="00537DA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2D68C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Library </w:t>
            </w:r>
          </w:p>
        </w:tc>
      </w:tr>
    </w:tbl>
    <w:p w14:paraId="6D297F23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6BFF5387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3D345EF3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1D2B6254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2467E006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4009FFCD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5AA72919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59E084D0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15540C83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5470B51C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02E0E3DE" w14:textId="77777777" w:rsidR="008A0480" w:rsidRPr="002D68CA" w:rsidRDefault="008A0480" w:rsidP="008A0480">
      <w:pPr>
        <w:rPr>
          <w:rFonts w:asciiTheme="minorHAnsi" w:hAnsiTheme="minorHAnsi" w:cstheme="minorHAnsi"/>
          <w:sz w:val="24"/>
          <w:szCs w:val="24"/>
        </w:rPr>
      </w:pPr>
    </w:p>
    <w:p w14:paraId="08927652" w14:textId="77777777" w:rsidR="008A0480" w:rsidRPr="002D68CA" w:rsidRDefault="008A0480" w:rsidP="008A048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5D1E3E2" w14:textId="77777777" w:rsidR="008A0480" w:rsidRPr="002D68CA" w:rsidRDefault="008A0480" w:rsidP="008A048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0203980" w14:textId="77777777" w:rsidR="008A0480" w:rsidRPr="002D68CA" w:rsidRDefault="008A0480" w:rsidP="008A048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F4A96FA" w14:textId="77777777" w:rsidR="008A0480" w:rsidRPr="002D68CA" w:rsidRDefault="008A0480" w:rsidP="008A048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B8EC67E" w14:textId="77777777" w:rsidR="008A0480" w:rsidRPr="002D68CA" w:rsidRDefault="008A0480" w:rsidP="008A0480">
      <w:pPr>
        <w:rPr>
          <w:rFonts w:asciiTheme="minorHAnsi" w:hAnsiTheme="minorHAnsi"/>
          <w:sz w:val="24"/>
          <w:szCs w:val="24"/>
        </w:rPr>
      </w:pPr>
    </w:p>
    <w:p w14:paraId="0180E6E0" w14:textId="77777777" w:rsidR="00324514" w:rsidRDefault="00324514"/>
    <w:sectPr w:rsidR="00324514" w:rsidSect="008A0480">
      <w:headerReference w:type="default" r:id="rId9"/>
      <w:pgSz w:w="12240" w:h="15840"/>
      <w:pgMar w:top="1134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8060D" w14:textId="77777777" w:rsidR="00275A5C" w:rsidRDefault="00275A5C">
      <w:r>
        <w:separator/>
      </w:r>
    </w:p>
  </w:endnote>
  <w:endnote w:type="continuationSeparator" w:id="0">
    <w:p w14:paraId="33E1DFFD" w14:textId="77777777" w:rsidR="00275A5C" w:rsidRDefault="0027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0933A" w14:textId="77777777" w:rsidR="00275A5C" w:rsidRDefault="00275A5C">
      <w:r>
        <w:separator/>
      </w:r>
    </w:p>
  </w:footnote>
  <w:footnote w:type="continuationSeparator" w:id="0">
    <w:p w14:paraId="6CC4ADD7" w14:textId="77777777" w:rsidR="00275A5C" w:rsidRDefault="00275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1A92A" w14:textId="77777777" w:rsidR="00EC39F5" w:rsidRDefault="00000000">
    <w:pPr>
      <w:pStyle w:val="Header"/>
    </w:pPr>
    <w:r w:rsidRPr="00C70263">
      <w:rPr>
        <w:noProof/>
      </w:rPr>
      <w:drawing>
        <wp:inline distT="0" distB="0" distL="0" distR="0" wp14:anchorId="54355273" wp14:editId="1CA8F22A">
          <wp:extent cx="3791479" cy="733527"/>
          <wp:effectExtent l="0" t="0" r="0" b="9525"/>
          <wp:docPr id="8571201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12011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1479" cy="733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A37E7D" w14:textId="77777777" w:rsidR="00EC39F5" w:rsidRDefault="00EC39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7507C8"/>
    <w:multiLevelType w:val="hybridMultilevel"/>
    <w:tmpl w:val="47A2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84421"/>
    <w:multiLevelType w:val="hybridMultilevel"/>
    <w:tmpl w:val="C09CD71E"/>
    <w:lvl w:ilvl="0" w:tplc="3ACAE98C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B2FE9"/>
    <w:multiLevelType w:val="hybridMultilevel"/>
    <w:tmpl w:val="5A4A4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46528"/>
    <w:multiLevelType w:val="hybridMultilevel"/>
    <w:tmpl w:val="1C98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54C0E"/>
    <w:multiLevelType w:val="hybridMultilevel"/>
    <w:tmpl w:val="069843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764C8"/>
    <w:multiLevelType w:val="hybridMultilevel"/>
    <w:tmpl w:val="7F22A95C"/>
    <w:lvl w:ilvl="0" w:tplc="D63692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F5909"/>
    <w:multiLevelType w:val="hybridMultilevel"/>
    <w:tmpl w:val="0EE4A3BE"/>
    <w:lvl w:ilvl="0" w:tplc="3ACAE98C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65A4E"/>
    <w:multiLevelType w:val="hybridMultilevel"/>
    <w:tmpl w:val="8A822448"/>
    <w:lvl w:ilvl="0" w:tplc="A5E850E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71E36"/>
    <w:multiLevelType w:val="hybridMultilevel"/>
    <w:tmpl w:val="2A54585A"/>
    <w:lvl w:ilvl="0" w:tplc="3ACAE98C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438E4"/>
    <w:multiLevelType w:val="hybridMultilevel"/>
    <w:tmpl w:val="8AAAFBD2"/>
    <w:lvl w:ilvl="0" w:tplc="3ACAE98C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B2823"/>
    <w:multiLevelType w:val="hybridMultilevel"/>
    <w:tmpl w:val="CC682CDE"/>
    <w:lvl w:ilvl="0" w:tplc="3ACAE98C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2C66"/>
    <w:multiLevelType w:val="hybridMultilevel"/>
    <w:tmpl w:val="093C907E"/>
    <w:lvl w:ilvl="0" w:tplc="0D3E86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50185"/>
    <w:multiLevelType w:val="hybridMultilevel"/>
    <w:tmpl w:val="93C6A88E"/>
    <w:lvl w:ilvl="0" w:tplc="C526C12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E15DA"/>
    <w:multiLevelType w:val="hybridMultilevel"/>
    <w:tmpl w:val="F30467BA"/>
    <w:lvl w:ilvl="0" w:tplc="2CB23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36666"/>
    <w:multiLevelType w:val="hybridMultilevel"/>
    <w:tmpl w:val="1F322A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208139">
    <w:abstractNumId w:val="4"/>
  </w:num>
  <w:num w:numId="2" w16cid:durableId="15693044">
    <w:abstractNumId w:val="14"/>
  </w:num>
  <w:num w:numId="3" w16cid:durableId="778378380">
    <w:abstractNumId w:val="5"/>
  </w:num>
  <w:num w:numId="4" w16cid:durableId="1608661766">
    <w:abstractNumId w:val="13"/>
  </w:num>
  <w:num w:numId="5" w16cid:durableId="2000112865">
    <w:abstractNumId w:val="11"/>
  </w:num>
  <w:num w:numId="6" w16cid:durableId="603729961">
    <w:abstractNumId w:val="12"/>
  </w:num>
  <w:num w:numId="7" w16cid:durableId="352267207">
    <w:abstractNumId w:val="3"/>
  </w:num>
  <w:num w:numId="8" w16cid:durableId="1736125296">
    <w:abstractNumId w:val="8"/>
  </w:num>
  <w:num w:numId="9" w16cid:durableId="1473281417">
    <w:abstractNumId w:val="6"/>
  </w:num>
  <w:num w:numId="10" w16cid:durableId="848718999">
    <w:abstractNumId w:val="2"/>
  </w:num>
  <w:num w:numId="11" w16cid:durableId="1807431635">
    <w:abstractNumId w:val="1"/>
  </w:num>
  <w:num w:numId="12" w16cid:durableId="2129427286">
    <w:abstractNumId w:val="10"/>
  </w:num>
  <w:num w:numId="13" w16cid:durableId="1954046323">
    <w:abstractNumId w:val="9"/>
  </w:num>
  <w:num w:numId="14" w16cid:durableId="120999094">
    <w:abstractNumId w:val="0"/>
  </w:num>
  <w:num w:numId="15" w16cid:durableId="6330987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480"/>
    <w:rsid w:val="00104CDC"/>
    <w:rsid w:val="00144D9C"/>
    <w:rsid w:val="0021204E"/>
    <w:rsid w:val="00261449"/>
    <w:rsid w:val="00275A5C"/>
    <w:rsid w:val="00324514"/>
    <w:rsid w:val="003C7232"/>
    <w:rsid w:val="006209C7"/>
    <w:rsid w:val="0066232C"/>
    <w:rsid w:val="0087174A"/>
    <w:rsid w:val="008908DE"/>
    <w:rsid w:val="008A0480"/>
    <w:rsid w:val="00AE635F"/>
    <w:rsid w:val="00BB6B7C"/>
    <w:rsid w:val="00CA1018"/>
    <w:rsid w:val="00EC39F5"/>
    <w:rsid w:val="00F4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F2FED"/>
  <w15:chartTrackingRefBased/>
  <w15:docId w15:val="{A8B87C30-E4CD-0E47-8A47-2EC6A0D9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480"/>
    <w:rPr>
      <w:rFonts w:ascii="Calibri" w:hAnsi="Calibri" w:cs="Calibr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4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4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4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4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4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4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4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4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4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4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04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4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4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4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4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4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4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4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04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4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4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04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04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04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04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04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04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04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048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A048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0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480"/>
    <w:rPr>
      <w:rFonts w:ascii="Calibri" w:hAnsi="Calibri" w:cs="Calibri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8A0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Ashton du Plessis</dc:creator>
  <cp:keywords/>
  <dc:description/>
  <cp:lastModifiedBy>Ashton du Plessis</cp:lastModifiedBy>
  <cp:revision>2</cp:revision>
  <dcterms:created xsi:type="dcterms:W3CDTF">2025-03-06T00:29:00Z</dcterms:created>
  <dcterms:modified xsi:type="dcterms:W3CDTF">2025-03-15T22:16:00Z</dcterms:modified>
</cp:coreProperties>
</file>