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8AA" w14:textId="0C735FA1" w:rsidR="002D323F" w:rsidRDefault="00D769FD" w:rsidP="00D769FD">
      <w:pPr>
        <w:pStyle w:val="Heading1"/>
        <w:jc w:val="center"/>
        <w:rPr>
          <w:lang w:val="en-US"/>
        </w:rPr>
      </w:pPr>
      <w:r>
        <w:rPr>
          <w:lang w:val="en-US"/>
        </w:rPr>
        <w:t>FITT PRINCIPLE</w:t>
      </w:r>
    </w:p>
    <w:p w14:paraId="67CCD742" w14:textId="77777777" w:rsidR="00D769FD" w:rsidRPr="00D769FD" w:rsidRDefault="00D769FD" w:rsidP="00D769FD">
      <w:pPr>
        <w:rPr>
          <w:lang w:val="en-US"/>
        </w:rPr>
      </w:pPr>
    </w:p>
    <w:p w14:paraId="0EF9C4F4" w14:textId="66D17249" w:rsidR="00D769FD" w:rsidRPr="00D769FD" w:rsidRDefault="00D769FD" w:rsidP="00D769FD">
      <w:pPr>
        <w:rPr>
          <w:lang w:val="en-US"/>
        </w:rPr>
      </w:pPr>
      <w:r>
        <w:rPr>
          <w:lang w:val="en-US"/>
        </w:rPr>
        <w:t>Name: __________________________________                                    Class: ________</w:t>
      </w:r>
    </w:p>
    <w:p w14:paraId="0C16A1B7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1</w:t>
      </w:r>
    </w:p>
    <w:p w14:paraId="5B469E61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FITT principle is a tool used to help with training.</w:t>
      </w:r>
    </w:p>
    <w:p w14:paraId="3F36D238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52B8629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0DCAA869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1D3101BB" w14:textId="1C3A909D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2</w:t>
      </w:r>
    </w:p>
    <w:p w14:paraId="7C1C270A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'F' in the FITT principle stands for Fabulous.</w:t>
      </w:r>
    </w:p>
    <w:p w14:paraId="5F12AF1B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6AD47E0A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59619D7C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3</w:t>
      </w:r>
    </w:p>
    <w:p w14:paraId="10E39543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'I' in the FITT principle stands for Intentional.</w:t>
      </w:r>
    </w:p>
    <w:p w14:paraId="05E1DE72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451F6A3F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60E715C2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4B6F4CAB" w14:textId="7B0744CB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4</w:t>
      </w:r>
    </w:p>
    <w:p w14:paraId="07DD197C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first 'T' in the FITT principle stands for Type.</w:t>
      </w:r>
    </w:p>
    <w:p w14:paraId="482769F6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2B18D9E3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36B92EF" w14:textId="43E67445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00F0C0E1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5</w:t>
      </w:r>
    </w:p>
    <w:p w14:paraId="2F243A80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second 'T' in the FITT principle stands for Time.</w:t>
      </w:r>
    </w:p>
    <w:p w14:paraId="1BE51446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E478341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469F70BE" w14:textId="386AFB6F" w:rsidR="00D769FD" w:rsidRDefault="00D769FD">
      <w:pPr>
        <w:rPr>
          <w:lang w:val="en-US"/>
        </w:rPr>
      </w:pPr>
      <w:r>
        <w:rPr>
          <w:lang w:val="en-US"/>
        </w:rPr>
        <w:br w:type="page"/>
      </w:r>
    </w:p>
    <w:p w14:paraId="7B3C9FD9" w14:textId="507BEE8E" w:rsidR="00D769FD" w:rsidRDefault="00D769FD" w:rsidP="00D769FD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Intrinsic vs Extrinsic Sources of Motivation</w:t>
      </w:r>
    </w:p>
    <w:p w14:paraId="439DF4CA" w14:textId="77777777" w:rsidR="00D769FD" w:rsidRPr="00D769FD" w:rsidRDefault="00D769FD" w:rsidP="00D769FD">
      <w:pPr>
        <w:rPr>
          <w:lang w:val="en-US"/>
        </w:rPr>
      </w:pPr>
    </w:p>
    <w:p w14:paraId="498CA0D9" w14:textId="5E07B3D6" w:rsidR="00D769FD" w:rsidRDefault="00D769FD">
      <w:pPr>
        <w:rPr>
          <w:lang w:val="en-US"/>
        </w:rPr>
      </w:pPr>
      <w:r>
        <w:rPr>
          <w:lang w:val="en-US"/>
        </w:rPr>
        <w:t>Name: __________________________________    Class: ______________</w:t>
      </w:r>
    </w:p>
    <w:p w14:paraId="39B93F90" w14:textId="77777777" w:rsidR="00D769FD" w:rsidRDefault="00D769FD">
      <w:pPr>
        <w:rPr>
          <w:lang w:val="en-US"/>
        </w:rPr>
      </w:pPr>
    </w:p>
    <w:p w14:paraId="057911F3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1</w:t>
      </w:r>
    </w:p>
    <w:p w14:paraId="10B25732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Intrinsic motivation comes from you.</w:t>
      </w:r>
    </w:p>
    <w:p w14:paraId="24C7CA52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1FA96543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5F17340F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1AE2A485" w14:textId="0AC5BE03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2</w:t>
      </w:r>
    </w:p>
    <w:p w14:paraId="03CE4827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 xml:space="preserve">Extrinsic motivation comes from a </w:t>
      </w:r>
      <w:proofErr w:type="gramStart"/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sources</w:t>
      </w:r>
      <w:proofErr w:type="gramEnd"/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 xml:space="preserve"> outside of you such as the media, your parents, trophies, etc...</w:t>
      </w:r>
    </w:p>
    <w:p w14:paraId="1BB2BEBC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34BFF79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2A04D63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322103D5" w14:textId="65225EEB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3</w:t>
      </w:r>
    </w:p>
    <w:p w14:paraId="379CDE04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Being motivated by the idea of winning a trophy is an example of extrinsic motivation.</w:t>
      </w:r>
    </w:p>
    <w:p w14:paraId="17FE1EEA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AF4BA39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6B3ED947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2612D146" w14:textId="7433332A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4</w:t>
      </w:r>
    </w:p>
    <w:p w14:paraId="3AF33A9B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Being motivated by a desire to improve your skills is an example of intrinsic motivation.</w:t>
      </w:r>
    </w:p>
    <w:p w14:paraId="201C0D6C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6F3BBC27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24693C18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6D7A4780" w14:textId="75FDCB32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5</w:t>
      </w:r>
    </w:p>
    <w:p w14:paraId="0715FDD4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Your parents paying you for each goal you get in a hockey game is an example of intrinsic motivation.</w:t>
      </w:r>
    </w:p>
    <w:p w14:paraId="71B75919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21E1FEEF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29683C25" w14:textId="1DC4B6B6" w:rsidR="00D769FD" w:rsidRDefault="00D769FD">
      <w:pPr>
        <w:rPr>
          <w:lang w:val="en-US"/>
        </w:rPr>
      </w:pPr>
      <w:r>
        <w:rPr>
          <w:lang w:val="en-US"/>
        </w:rPr>
        <w:br w:type="page"/>
      </w:r>
    </w:p>
    <w:p w14:paraId="1EA228FB" w14:textId="6A452F8A" w:rsidR="00D769FD" w:rsidRDefault="00D769FD" w:rsidP="00D769FD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Skill Related Fitness Components</w:t>
      </w:r>
    </w:p>
    <w:p w14:paraId="77C6F4EE" w14:textId="77777777" w:rsidR="00D769FD" w:rsidRPr="00D769FD" w:rsidRDefault="00D769FD" w:rsidP="00D769FD">
      <w:pPr>
        <w:rPr>
          <w:lang w:val="en-US"/>
        </w:rPr>
      </w:pPr>
    </w:p>
    <w:p w14:paraId="07941B6E" w14:textId="5086E7A9" w:rsidR="00D769FD" w:rsidRDefault="00D769FD">
      <w:pPr>
        <w:rPr>
          <w:lang w:val="en-US"/>
        </w:rPr>
      </w:pPr>
      <w:r>
        <w:rPr>
          <w:lang w:val="en-US"/>
        </w:rPr>
        <w:t>Name: ________________________________</w:t>
      </w:r>
      <w:proofErr w:type="gramStart"/>
      <w:r>
        <w:rPr>
          <w:lang w:val="en-US"/>
        </w:rPr>
        <w:t>_  Class</w:t>
      </w:r>
      <w:proofErr w:type="gramEnd"/>
      <w:r>
        <w:rPr>
          <w:lang w:val="en-US"/>
        </w:rPr>
        <w:t>: ___________</w:t>
      </w:r>
    </w:p>
    <w:p w14:paraId="50DBA7A7" w14:textId="77777777" w:rsidR="00D769FD" w:rsidRDefault="00D769FD">
      <w:pPr>
        <w:rPr>
          <w:lang w:val="en-US"/>
        </w:rPr>
      </w:pPr>
    </w:p>
    <w:p w14:paraId="3F1FB43E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1</w:t>
      </w:r>
    </w:p>
    <w:p w14:paraId="3E528404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Agility is the ability to change directions.</w:t>
      </w:r>
    </w:p>
    <w:p w14:paraId="7E9F70F4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45BD493C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25F8AB07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28452218" w14:textId="783F0D93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2</w:t>
      </w:r>
    </w:p>
    <w:p w14:paraId="7F39C06A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Muscular Endurance is a skill related fitness component.</w:t>
      </w:r>
    </w:p>
    <w:p w14:paraId="6597B092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75DB9DE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317F35C8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4F698EAA" w14:textId="458C46A6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3</w:t>
      </w:r>
    </w:p>
    <w:p w14:paraId="1F93028D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Speed is a fitness component. Not a skill component.</w:t>
      </w:r>
    </w:p>
    <w:p w14:paraId="65D59930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4E62A898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647DB4C1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7A19B97B" w14:textId="10428F3C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4</w:t>
      </w:r>
    </w:p>
    <w:p w14:paraId="47ED9B7E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Reaction time is a skill related fitness component.</w:t>
      </w:r>
    </w:p>
    <w:p w14:paraId="01731BB3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7FA5D39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13C88FD5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4915925C" w14:textId="3C3D3936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5</w:t>
      </w:r>
    </w:p>
    <w:p w14:paraId="5B9CC037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Power is a skill related fitness component.</w:t>
      </w:r>
    </w:p>
    <w:p w14:paraId="2786F44B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7F56B3D0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5A1FA6A7" w14:textId="26AF4620" w:rsidR="00D769FD" w:rsidRDefault="00D769FD">
      <w:pPr>
        <w:rPr>
          <w:lang w:val="en-US"/>
        </w:rPr>
      </w:pPr>
      <w:r>
        <w:rPr>
          <w:lang w:val="en-US"/>
        </w:rPr>
        <w:br w:type="page"/>
      </w:r>
    </w:p>
    <w:p w14:paraId="2D21F040" w14:textId="52E06CD4" w:rsidR="00D769FD" w:rsidRDefault="00D769FD" w:rsidP="00D769FD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The Effects of Aerobic Activity</w:t>
      </w:r>
    </w:p>
    <w:p w14:paraId="72AD73DD" w14:textId="77777777" w:rsidR="00D769FD" w:rsidRDefault="00D769FD">
      <w:pPr>
        <w:rPr>
          <w:lang w:val="en-US"/>
        </w:rPr>
      </w:pPr>
    </w:p>
    <w:p w14:paraId="343D6E44" w14:textId="688FFDCD" w:rsidR="00D769FD" w:rsidRDefault="00D769FD">
      <w:pPr>
        <w:rPr>
          <w:lang w:val="en-US"/>
        </w:rPr>
      </w:pPr>
      <w:r>
        <w:rPr>
          <w:lang w:val="en-US"/>
        </w:rPr>
        <w:t>Name: ____________________________________    Class: ___________</w:t>
      </w:r>
    </w:p>
    <w:p w14:paraId="1EF05563" w14:textId="77777777" w:rsidR="00D769FD" w:rsidRDefault="00D769FD">
      <w:pPr>
        <w:rPr>
          <w:lang w:val="en-US"/>
        </w:rPr>
      </w:pPr>
    </w:p>
    <w:p w14:paraId="5D52EE1F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1</w:t>
      </w:r>
    </w:p>
    <w:p w14:paraId="518612EC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When you do aerobic activity, your bone density increases.</w:t>
      </w:r>
    </w:p>
    <w:p w14:paraId="1F90C4A6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FD4D0C6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25A05CE" w14:textId="31F78C68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 xml:space="preserve"> </w:t>
      </w:r>
    </w:p>
    <w:p w14:paraId="029DB3CA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2</w:t>
      </w:r>
    </w:p>
    <w:p w14:paraId="7706FAE9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When you do aerobic activity, you lose bone mass.</w:t>
      </w:r>
    </w:p>
    <w:p w14:paraId="61D4B521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835A6E7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D50C5AE" w14:textId="1250745B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 xml:space="preserve"> </w:t>
      </w:r>
    </w:p>
    <w:p w14:paraId="1EBC9548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3</w:t>
      </w:r>
    </w:p>
    <w:p w14:paraId="43B7A261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When you do aerobic activity, you get weaker.</w:t>
      </w:r>
    </w:p>
    <w:p w14:paraId="76DD380E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1FBC629B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191F8EFB" w14:textId="49F42619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 xml:space="preserve"> </w:t>
      </w:r>
    </w:p>
    <w:p w14:paraId="6ABCEF46" w14:textId="77777777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4</w:t>
      </w:r>
    </w:p>
    <w:p w14:paraId="6D344431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When you do aerobic activity, your cardiovascular system gets stronger.</w:t>
      </w:r>
    </w:p>
    <w:p w14:paraId="0928FDFF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4A4CC39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52794CDC" w14:textId="77777777" w:rsid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1D6FA9B4" w14:textId="1A0F27DF" w:rsidR="00D769FD" w:rsidRPr="00D769FD" w:rsidRDefault="00D769FD" w:rsidP="00D769FD">
      <w:pPr>
        <w:shd w:val="clear" w:color="auto" w:fill="FFFFFF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5</w:t>
      </w:r>
    </w:p>
    <w:p w14:paraId="5FCE3083" w14:textId="77777777" w:rsidR="00D769FD" w:rsidRPr="00D769FD" w:rsidRDefault="00D769FD" w:rsidP="00D769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An example of aerobic activity is a quick jump.</w:t>
      </w:r>
    </w:p>
    <w:p w14:paraId="0427EE6E" w14:textId="77777777" w:rsidR="00D769FD" w:rsidRPr="00D769FD" w:rsidRDefault="00D769FD" w:rsidP="00D769FD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AF2A777" w14:textId="77777777" w:rsidR="00D769FD" w:rsidRPr="00D769FD" w:rsidRDefault="00D769FD" w:rsidP="00D769F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31A5A32B" w14:textId="00D22D34" w:rsidR="00D769FD" w:rsidRDefault="00D769FD">
      <w:pPr>
        <w:rPr>
          <w:lang w:val="en-US"/>
        </w:rPr>
      </w:pPr>
      <w:r>
        <w:rPr>
          <w:lang w:val="en-US"/>
        </w:rPr>
        <w:br w:type="page"/>
      </w:r>
    </w:p>
    <w:p w14:paraId="1A1CD8F1" w14:textId="3DA605E6" w:rsidR="00D769FD" w:rsidRDefault="00D769FD" w:rsidP="00AE4642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Stretching, Stability, Personal (Un)Controllable Factors</w:t>
      </w:r>
    </w:p>
    <w:p w14:paraId="3271EFFD" w14:textId="77777777" w:rsidR="00D769FD" w:rsidRDefault="00D769FD">
      <w:pPr>
        <w:rPr>
          <w:lang w:val="en-US"/>
        </w:rPr>
      </w:pPr>
    </w:p>
    <w:p w14:paraId="0EFB5ADB" w14:textId="06353400" w:rsidR="00D769FD" w:rsidRDefault="00D769FD">
      <w:pPr>
        <w:rPr>
          <w:lang w:val="en-US"/>
        </w:rPr>
      </w:pPr>
      <w:r>
        <w:rPr>
          <w:lang w:val="en-US"/>
        </w:rPr>
        <w:t>Name: _______________________________</w:t>
      </w:r>
      <w:proofErr w:type="gramStart"/>
      <w:r>
        <w:rPr>
          <w:lang w:val="en-US"/>
        </w:rPr>
        <w:t>_  Class</w:t>
      </w:r>
      <w:proofErr w:type="gramEnd"/>
      <w:r>
        <w:rPr>
          <w:lang w:val="en-US"/>
        </w:rPr>
        <w:t>: ____________</w:t>
      </w:r>
    </w:p>
    <w:p w14:paraId="461E81FB" w14:textId="77777777" w:rsidR="00D769FD" w:rsidRDefault="00D769FD">
      <w:pPr>
        <w:rPr>
          <w:lang w:val="en-US"/>
        </w:rPr>
      </w:pPr>
    </w:p>
    <w:p w14:paraId="0BF45F92" w14:textId="77777777" w:rsidR="00D769FD" w:rsidRPr="00D769FD" w:rsidRDefault="00D769FD" w:rsidP="00D769FD">
      <w:pPr>
        <w:shd w:val="clear" w:color="auto" w:fill="F0F4FA"/>
        <w:spacing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1</w:t>
      </w:r>
    </w:p>
    <w:p w14:paraId="39031CE9" w14:textId="77777777" w:rsidR="00D769FD" w:rsidRPr="00D769FD" w:rsidRDefault="00D769FD" w:rsidP="00D769FD">
      <w:pPr>
        <w:shd w:val="clear" w:color="auto" w:fill="F0F4FA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You should never stretch for more than 5 seconds.</w:t>
      </w:r>
    </w:p>
    <w:p w14:paraId="4778EB50" w14:textId="77777777" w:rsidR="00D769FD" w:rsidRPr="00D769FD" w:rsidRDefault="00D769FD" w:rsidP="00D769FD">
      <w:pPr>
        <w:shd w:val="clear" w:color="auto" w:fill="F0F4FA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4E83FA5" w14:textId="77777777" w:rsidR="00D769FD" w:rsidRPr="00D769FD" w:rsidRDefault="00D769FD" w:rsidP="00D769FD">
      <w:pPr>
        <w:shd w:val="clear" w:color="auto" w:fill="F0F4FA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4577E666" w14:textId="77777777" w:rsid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5A0D3008" w14:textId="404C2D70" w:rsidR="00D769FD" w:rsidRP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2</w:t>
      </w:r>
    </w:p>
    <w:p w14:paraId="46F87B79" w14:textId="77777777" w:rsidR="00D769FD" w:rsidRPr="00D769FD" w:rsidRDefault="00D769FD" w:rsidP="00D769FD">
      <w:pPr>
        <w:shd w:val="clear" w:color="auto" w:fill="F0F4FA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You should not bounce while stretching. It may injure you.</w:t>
      </w:r>
    </w:p>
    <w:p w14:paraId="45A59F42" w14:textId="77777777" w:rsidR="00D769FD" w:rsidRPr="00D769FD" w:rsidRDefault="00D769FD" w:rsidP="00D769FD">
      <w:pPr>
        <w:shd w:val="clear" w:color="auto" w:fill="F0F4FA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7DDB79B2" w14:textId="77777777" w:rsidR="00D769FD" w:rsidRPr="00D769FD" w:rsidRDefault="00D769FD" w:rsidP="00D769FD">
      <w:pPr>
        <w:shd w:val="clear" w:color="auto" w:fill="F0F4FA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21E744EE" w14:textId="77777777" w:rsid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7A14B26E" w14:textId="3FCC7668" w:rsidR="00D769FD" w:rsidRP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3</w:t>
      </w:r>
    </w:p>
    <w:p w14:paraId="070E244B" w14:textId="77777777" w:rsidR="00D769FD" w:rsidRPr="00D769FD" w:rsidRDefault="00D769FD" w:rsidP="00D769FD">
      <w:pPr>
        <w:shd w:val="clear" w:color="auto" w:fill="F0F4FA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The taller you stand, the more stable you are.</w:t>
      </w:r>
    </w:p>
    <w:p w14:paraId="44930E50" w14:textId="77777777" w:rsidR="00D769FD" w:rsidRPr="00D769FD" w:rsidRDefault="00D769FD" w:rsidP="00D769FD">
      <w:pPr>
        <w:shd w:val="clear" w:color="auto" w:fill="F0F4FA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5898EE53" w14:textId="77777777" w:rsidR="00D769FD" w:rsidRPr="00D769FD" w:rsidRDefault="00D769FD" w:rsidP="00D769FD">
      <w:pPr>
        <w:shd w:val="clear" w:color="auto" w:fill="F0F4FA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7818B5D" w14:textId="77777777" w:rsid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3F5FF52B" w14:textId="17AA335F" w:rsidR="00D769FD" w:rsidRP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4</w:t>
      </w:r>
    </w:p>
    <w:p w14:paraId="5F4D47F6" w14:textId="77777777" w:rsidR="00D769FD" w:rsidRPr="00D769FD" w:rsidRDefault="00D769FD" w:rsidP="00D769FD">
      <w:pPr>
        <w:shd w:val="clear" w:color="auto" w:fill="F0F4FA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Bending your knees and separating your feet to be shoulder width apart, makes you more stable.</w:t>
      </w:r>
    </w:p>
    <w:p w14:paraId="32CEA44D" w14:textId="77777777" w:rsidR="00D769FD" w:rsidRPr="00D769FD" w:rsidRDefault="00D769FD" w:rsidP="00D769FD">
      <w:pPr>
        <w:shd w:val="clear" w:color="auto" w:fill="F0F4FA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3C81E215" w14:textId="77777777" w:rsidR="00D769FD" w:rsidRPr="00D769FD" w:rsidRDefault="00D769FD" w:rsidP="00D769FD">
      <w:pPr>
        <w:shd w:val="clear" w:color="auto" w:fill="F0F4FA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62F2CCDD" w14:textId="77777777" w:rsid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5440BAE5" w14:textId="1C50CDC5" w:rsidR="00D769FD" w:rsidRPr="00D769FD" w:rsidRDefault="00D769FD" w:rsidP="00D769FD">
      <w:pPr>
        <w:shd w:val="clear" w:color="auto" w:fill="F0F4FA"/>
        <w:spacing w:before="60" w:after="150" w:line="240" w:lineRule="auto"/>
        <w:outlineLvl w:val="1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  <w:t>Question 5</w:t>
      </w:r>
    </w:p>
    <w:p w14:paraId="524EB7DC" w14:textId="77777777" w:rsidR="00D769FD" w:rsidRPr="00D769FD" w:rsidRDefault="00D769FD" w:rsidP="00D769FD">
      <w:pPr>
        <w:shd w:val="clear" w:color="auto" w:fill="F0F4FA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A controllable factor is your attitude. You are in control of your attitude.</w:t>
      </w:r>
    </w:p>
    <w:p w14:paraId="30F05681" w14:textId="77777777" w:rsidR="00D769FD" w:rsidRPr="00D769FD" w:rsidRDefault="00D769FD" w:rsidP="00D769FD">
      <w:pPr>
        <w:shd w:val="clear" w:color="auto" w:fill="F0F4FA"/>
        <w:spacing w:after="75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0F3355B4" w14:textId="77777777" w:rsidR="00D769FD" w:rsidRPr="00D769FD" w:rsidRDefault="00D769FD" w:rsidP="00D769FD">
      <w:pPr>
        <w:shd w:val="clear" w:color="auto" w:fill="F0F4FA"/>
        <w:spacing w:after="150" w:line="240" w:lineRule="auto"/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</w:pPr>
      <w:r w:rsidRPr="00D769FD">
        <w:rPr>
          <w:rFonts w:ascii="Segoe UI" w:eastAsia="Times New Roman" w:hAnsi="Segoe UI" w:cs="Segoe UI"/>
          <w:b/>
          <w:bCs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4D5F8ECA" w14:textId="77777777" w:rsidR="00D769FD" w:rsidRPr="00D769FD" w:rsidRDefault="00D769FD">
      <w:pPr>
        <w:rPr>
          <w:lang w:val="en-US"/>
        </w:rPr>
      </w:pPr>
    </w:p>
    <w:sectPr w:rsidR="00D769FD" w:rsidRPr="00D76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FD"/>
    <w:rsid w:val="002D323F"/>
    <w:rsid w:val="00AE4642"/>
    <w:rsid w:val="00D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7450"/>
  <w15:chartTrackingRefBased/>
  <w15:docId w15:val="{91D0E970-B5A2-4404-AC61-29B66D5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6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9FD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76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9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8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12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55909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3331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2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960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78046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836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95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90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426963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5422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6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0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85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80838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215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7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9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56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6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916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08577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2143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4762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935088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2004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07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6494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2446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00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162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204147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511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77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3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79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082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2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single" w:sz="6" w:space="4" w:color="000000"/>
                                <w:bottom w:val="single" w:sz="6" w:space="4" w:color="000000"/>
                                <w:right w:val="single" w:sz="6" w:space="4" w:color="000000"/>
                              </w:divBdr>
                              <w:divsChild>
                                <w:div w:id="1311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581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3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5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53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single" w:sz="6" w:space="4" w:color="000000"/>
                                <w:bottom w:val="single" w:sz="6" w:space="4" w:color="000000"/>
                                <w:right w:val="single" w:sz="6" w:space="4" w:color="000000"/>
                              </w:divBdr>
                              <w:divsChild>
                                <w:div w:id="371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046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0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98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0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single" w:sz="6" w:space="4" w:color="000000"/>
                                <w:bottom w:val="single" w:sz="6" w:space="4" w:color="000000"/>
                                <w:right w:val="single" w:sz="6" w:space="4" w:color="000000"/>
                              </w:divBdr>
                              <w:divsChild>
                                <w:div w:id="13661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208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1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9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2098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8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single" w:sz="6" w:space="4" w:color="000000"/>
                                <w:bottom w:val="single" w:sz="6" w:space="4" w:color="000000"/>
                                <w:right w:val="single" w:sz="6" w:space="4" w:color="000000"/>
                              </w:divBdr>
                              <w:divsChild>
                                <w:div w:id="18232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067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6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52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5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single" w:sz="6" w:space="4" w:color="000000"/>
                                <w:bottom w:val="single" w:sz="6" w:space="4" w:color="000000"/>
                                <w:right w:val="single" w:sz="6" w:space="4" w:color="000000"/>
                              </w:divBdr>
                              <w:divsChild>
                                <w:div w:id="20704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04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419634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4910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4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4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82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64469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0198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282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4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78831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211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88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964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53369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413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51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035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245951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139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9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03481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5500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68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80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19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25756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1033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0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345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0475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6479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674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1</cp:revision>
  <cp:lastPrinted>2024-01-31T19:38:00Z</cp:lastPrinted>
  <dcterms:created xsi:type="dcterms:W3CDTF">2024-01-31T19:22:00Z</dcterms:created>
  <dcterms:modified xsi:type="dcterms:W3CDTF">2024-01-31T19:39:00Z</dcterms:modified>
</cp:coreProperties>
</file>