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1FC12" w14:textId="6A6144A4" w:rsidR="007E1E3D" w:rsidRPr="00D67575" w:rsidRDefault="00B32BA3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  <w:color w:val="323232"/>
          <w:shd w:val="clear" w:color="auto" w:fill="FFFFFF"/>
        </w:rPr>
        <w:t xml:space="preserve">Here at </w:t>
      </w:r>
      <w:r w:rsidR="00FB4F8C" w:rsidRPr="00D67575">
        <w:rPr>
          <w:rFonts w:ascii="Arial" w:hAnsi="Arial" w:cs="Arial"/>
          <w:bCs/>
        </w:rPr>
        <w:t xml:space="preserve">École </w:t>
      </w:r>
      <w:proofErr w:type="spellStart"/>
      <w:r w:rsidR="00FB4F8C" w:rsidRPr="00D67575">
        <w:rPr>
          <w:rFonts w:ascii="Arial" w:hAnsi="Arial" w:cs="Arial"/>
          <w:bCs/>
        </w:rPr>
        <w:t>secondaire</w:t>
      </w:r>
      <w:proofErr w:type="spellEnd"/>
      <w:r w:rsidR="00FB4F8C" w:rsidRPr="00D67575">
        <w:rPr>
          <w:rFonts w:ascii="Arial" w:hAnsi="Arial" w:cs="Arial"/>
          <w:bCs/>
        </w:rPr>
        <w:t xml:space="preserve"> Oak Park High School</w:t>
      </w:r>
      <w:r w:rsidR="00095A2E" w:rsidRPr="00D67575">
        <w:rPr>
          <w:rFonts w:ascii="Arial" w:hAnsi="Arial" w:cs="Arial"/>
          <w:bCs/>
        </w:rPr>
        <w:t>,</w:t>
      </w:r>
      <w:r w:rsidRPr="00D67575">
        <w:rPr>
          <w:rFonts w:ascii="Arial" w:hAnsi="Arial" w:cs="Arial"/>
          <w:color w:val="323232"/>
          <w:shd w:val="clear" w:color="auto" w:fill="FFFFFF"/>
        </w:rPr>
        <w:t xml:space="preserve"> </w:t>
      </w:r>
      <w:r w:rsidR="00095A2E" w:rsidRPr="00D67575">
        <w:rPr>
          <w:rFonts w:ascii="Arial" w:hAnsi="Arial" w:cs="Arial"/>
        </w:rPr>
        <w:t>we recognize the great value a peer tutoring program brings to students. Peer tutoring provides one-on-one academic support from another student who has a solid understanding of course material and a desire to help classmates succeed.</w:t>
      </w:r>
    </w:p>
    <w:p w14:paraId="03BFCE15" w14:textId="77777777" w:rsidR="007E1E3D" w:rsidRPr="00D67575" w:rsidRDefault="007E1E3D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914B86C" w14:textId="12D179AE" w:rsidR="007E1E3D" w:rsidRPr="00D67575" w:rsidRDefault="00095A2E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D67575">
        <w:rPr>
          <w:rFonts w:ascii="Arial" w:hAnsi="Arial" w:cs="Arial"/>
          <w:b/>
          <w:bCs/>
          <w:color w:val="000000"/>
        </w:rPr>
        <w:t>Need a Peer Tutor</w:t>
      </w:r>
      <w:r w:rsidR="007E1E3D" w:rsidRPr="00D67575">
        <w:rPr>
          <w:rFonts w:ascii="Arial" w:hAnsi="Arial" w:cs="Arial"/>
          <w:b/>
          <w:bCs/>
          <w:color w:val="000000"/>
        </w:rPr>
        <w:t>?</w:t>
      </w:r>
    </w:p>
    <w:p w14:paraId="7D1D013C" w14:textId="1649F298" w:rsidR="00646792" w:rsidRPr="00D67575" w:rsidRDefault="00646792" w:rsidP="00D6757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D67575">
        <w:rPr>
          <w:rFonts w:ascii="Arial" w:hAnsi="Arial" w:cs="Arial"/>
        </w:rPr>
        <w:t xml:space="preserve">To get started, please complete the </w:t>
      </w:r>
      <w:r w:rsidRPr="00D67575">
        <w:rPr>
          <w:rStyle w:val="Strong"/>
          <w:rFonts w:ascii="Arial" w:eastAsiaTheme="majorEastAsia" w:hAnsi="Arial" w:cs="Arial"/>
        </w:rPr>
        <w:t>online tutoring request form</w:t>
      </w:r>
      <w:r w:rsidRPr="00D67575">
        <w:rPr>
          <w:rFonts w:ascii="Arial" w:hAnsi="Arial" w:cs="Arial"/>
        </w:rPr>
        <w:t>. The information you provide will help us connect you with a tutor whose availability and strengths match your needs.</w:t>
      </w:r>
    </w:p>
    <w:p w14:paraId="5CC55DD8" w14:textId="1380D49E" w:rsidR="00646792" w:rsidRPr="00D67575" w:rsidRDefault="00646792" w:rsidP="00D6757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D67575">
        <w:rPr>
          <w:rFonts w:ascii="Arial" w:hAnsi="Arial" w:cs="Arial"/>
        </w:rPr>
        <w:t xml:space="preserve">Once your request is submitted, watch your </w:t>
      </w:r>
      <w:r w:rsidRPr="00D67575">
        <w:rPr>
          <w:rStyle w:val="Strong"/>
          <w:rFonts w:ascii="Arial" w:eastAsiaTheme="majorEastAsia" w:hAnsi="Arial" w:cs="Arial"/>
        </w:rPr>
        <w:t>Edsby messages</w:t>
      </w:r>
      <w:r w:rsidRPr="00D67575">
        <w:rPr>
          <w:rFonts w:ascii="Arial" w:hAnsi="Arial" w:cs="Arial"/>
        </w:rPr>
        <w:t xml:space="preserve"> for a notification linking you with a tutor and a suggested meeting time.</w:t>
      </w:r>
    </w:p>
    <w:p w14:paraId="505A0AE4" w14:textId="77E1570B" w:rsidR="00646792" w:rsidRPr="00D67575" w:rsidRDefault="00646792" w:rsidP="00D6757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D67575">
        <w:rPr>
          <w:rFonts w:ascii="Arial" w:hAnsi="Arial" w:cs="Arial"/>
        </w:rPr>
        <w:t xml:space="preserve">The peer tutoring program is </w:t>
      </w:r>
      <w:r w:rsidRPr="00D67575">
        <w:rPr>
          <w:rStyle w:val="Strong"/>
          <w:rFonts w:ascii="Arial" w:eastAsiaTheme="majorEastAsia" w:hAnsi="Arial" w:cs="Arial"/>
        </w:rPr>
        <w:t>student-led</w:t>
      </w:r>
      <w:r w:rsidRPr="00D67575">
        <w:rPr>
          <w:rFonts w:ascii="Arial" w:hAnsi="Arial" w:cs="Arial"/>
        </w:rPr>
        <w:t xml:space="preserve"> and supported by Teacher Supervisors</w:t>
      </w:r>
      <w:r w:rsidR="00705FD4" w:rsidRPr="00D67575">
        <w:rPr>
          <w:rFonts w:ascii="Arial" w:hAnsi="Arial" w:cs="Arial"/>
        </w:rPr>
        <w:t>, who review all requests and help set up tutor–tutee matches</w:t>
      </w:r>
      <w:r w:rsidR="00606C94">
        <w:rPr>
          <w:rFonts w:ascii="Arial" w:hAnsi="Arial" w:cs="Arial"/>
        </w:rPr>
        <w:t xml:space="preserve">. </w:t>
      </w:r>
      <w:r w:rsidR="00705FD4" w:rsidRPr="00D67575">
        <w:rPr>
          <w:rFonts w:ascii="Arial" w:hAnsi="Arial" w:cs="Arial"/>
        </w:rPr>
        <w:t>The Teacher Supervisors are</w:t>
      </w:r>
      <w:r w:rsidRPr="00D67575">
        <w:rPr>
          <w:rFonts w:ascii="Arial" w:hAnsi="Arial" w:cs="Arial"/>
        </w:rPr>
        <w:t>:</w:t>
      </w:r>
    </w:p>
    <w:p w14:paraId="1AAE1BD6" w14:textId="19B8C971" w:rsidR="00646792" w:rsidRPr="00D67575" w:rsidRDefault="00646792" w:rsidP="00D67575">
      <w:pPr>
        <w:pStyle w:val="NormalWeb"/>
        <w:numPr>
          <w:ilvl w:val="1"/>
          <w:numId w:val="3"/>
        </w:numPr>
        <w:spacing w:before="0" w:beforeAutospacing="0" w:after="0" w:afterAutospacing="0"/>
        <w:rPr>
          <w:rStyle w:val="Strong"/>
          <w:rFonts w:ascii="Arial" w:hAnsi="Arial" w:cs="Arial"/>
          <w:b w:val="0"/>
          <w:bCs w:val="0"/>
        </w:rPr>
      </w:pPr>
      <w:r w:rsidRPr="00D67575">
        <w:rPr>
          <w:rStyle w:val="Strong"/>
          <w:rFonts w:ascii="Arial" w:eastAsiaTheme="majorEastAsia" w:hAnsi="Arial" w:cs="Arial"/>
        </w:rPr>
        <w:t xml:space="preserve">Science and Math courses: </w:t>
      </w:r>
      <w:r w:rsidRPr="00755D0F">
        <w:rPr>
          <w:rStyle w:val="Strong"/>
          <w:rFonts w:ascii="Arial" w:eastAsiaTheme="majorEastAsia" w:hAnsi="Arial" w:cs="Arial"/>
          <w:b w:val="0"/>
          <w:bCs w:val="0"/>
        </w:rPr>
        <w:t>Mr. Mathewson and Mrs. McGonigal</w:t>
      </w:r>
    </w:p>
    <w:p w14:paraId="5A52B00C" w14:textId="614FD654" w:rsidR="007E1E3D" w:rsidRPr="00D67575" w:rsidRDefault="00705FD4" w:rsidP="00D67575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D67575">
        <w:rPr>
          <w:rStyle w:val="Strong"/>
          <w:rFonts w:ascii="Arial" w:eastAsiaTheme="majorEastAsia" w:hAnsi="Arial" w:cs="Arial"/>
        </w:rPr>
        <w:t xml:space="preserve">ELA and Humanities courses: </w:t>
      </w:r>
      <w:r w:rsidRPr="00755D0F">
        <w:rPr>
          <w:rStyle w:val="Strong"/>
          <w:rFonts w:ascii="Arial" w:eastAsiaTheme="majorEastAsia" w:hAnsi="Arial" w:cs="Arial"/>
          <w:b w:val="0"/>
          <w:bCs w:val="0"/>
        </w:rPr>
        <w:t>Mrs. Peters</w:t>
      </w:r>
    </w:p>
    <w:p w14:paraId="7FD16C4D" w14:textId="77777777" w:rsidR="007E1E3D" w:rsidRDefault="007E1E3D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16940286" w14:textId="35AA5E00" w:rsidR="00606C94" w:rsidRPr="00D73974" w:rsidRDefault="00D73974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b/>
          <w:bCs/>
          <w:color w:val="0070C0"/>
        </w:rPr>
      </w:pPr>
      <w:r w:rsidRPr="00D73974">
        <w:rPr>
          <w:rStyle w:val="Strong"/>
          <w:rFonts w:ascii="Arial" w:eastAsiaTheme="majorEastAsia" w:hAnsi="Arial" w:cs="Arial"/>
          <w:color w:val="0070C0"/>
        </w:rPr>
        <w:t>Please note:</w:t>
      </w:r>
      <w:r w:rsidRPr="00D73974">
        <w:rPr>
          <w:rFonts w:ascii="Arial" w:hAnsi="Arial" w:cs="Arial"/>
          <w:color w:val="0070C0"/>
        </w:rPr>
        <w:t xml:space="preserve"> Due to the limited number of peer tutors available and their availability (especially with the math courses), matches may take some time to arrange. If a tutor is needed urgently, families are strongly encouraged to consider hiring a private tutor to ensure timely support. Additionally, if a student requires </w:t>
      </w:r>
      <w:r w:rsidRPr="00D73974">
        <w:rPr>
          <w:rStyle w:val="Strong"/>
          <w:rFonts w:ascii="Arial" w:eastAsiaTheme="majorEastAsia" w:hAnsi="Arial" w:cs="Arial"/>
          <w:color w:val="0070C0"/>
        </w:rPr>
        <w:t>significant reteaching of previously learned outcomes</w:t>
      </w:r>
      <w:r w:rsidRPr="00D73974">
        <w:rPr>
          <w:rFonts w:ascii="Arial" w:hAnsi="Arial" w:cs="Arial"/>
          <w:color w:val="0070C0"/>
        </w:rPr>
        <w:t>, a peer tutor may not be the best option. In such cases, hiring a private tutor would provide more consistent and structured support.</w:t>
      </w:r>
    </w:p>
    <w:p w14:paraId="55A7F8AC" w14:textId="77777777" w:rsidR="00606C94" w:rsidRPr="00D73974" w:rsidRDefault="00606C94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b/>
          <w:bCs/>
          <w:color w:val="0070C0"/>
        </w:rPr>
      </w:pPr>
    </w:p>
    <w:p w14:paraId="5C22BEE1" w14:textId="74D6D48F" w:rsidR="007E1E3D" w:rsidRPr="00D67575" w:rsidRDefault="00705FD4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D67575">
        <w:rPr>
          <w:rFonts w:ascii="Arial" w:hAnsi="Arial" w:cs="Arial"/>
          <w:b/>
          <w:bCs/>
          <w:color w:val="000000"/>
        </w:rPr>
        <w:t>Interested in Becoming a</w:t>
      </w:r>
      <w:r w:rsidR="007E1E3D" w:rsidRPr="00D67575">
        <w:rPr>
          <w:rFonts w:ascii="Arial" w:hAnsi="Arial" w:cs="Arial"/>
          <w:b/>
          <w:bCs/>
          <w:color w:val="000000"/>
        </w:rPr>
        <w:t xml:space="preserve"> </w:t>
      </w:r>
      <w:r w:rsidRPr="00D67575">
        <w:rPr>
          <w:rFonts w:ascii="Arial" w:hAnsi="Arial" w:cs="Arial"/>
          <w:b/>
          <w:bCs/>
          <w:color w:val="000000"/>
        </w:rPr>
        <w:t>P</w:t>
      </w:r>
      <w:r w:rsidR="007E1E3D" w:rsidRPr="00D67575">
        <w:rPr>
          <w:rFonts w:ascii="Arial" w:hAnsi="Arial" w:cs="Arial"/>
          <w:b/>
          <w:bCs/>
          <w:color w:val="000000"/>
        </w:rPr>
        <w:t xml:space="preserve">eer </w:t>
      </w:r>
      <w:r w:rsidRPr="00D67575">
        <w:rPr>
          <w:rFonts w:ascii="Arial" w:hAnsi="Arial" w:cs="Arial"/>
          <w:b/>
          <w:bCs/>
          <w:color w:val="000000"/>
        </w:rPr>
        <w:t>T</w:t>
      </w:r>
      <w:r w:rsidR="007E1E3D" w:rsidRPr="00D67575">
        <w:rPr>
          <w:rFonts w:ascii="Arial" w:hAnsi="Arial" w:cs="Arial"/>
          <w:b/>
          <w:bCs/>
          <w:color w:val="000000"/>
        </w:rPr>
        <w:t>utor?</w:t>
      </w:r>
    </w:p>
    <w:p w14:paraId="48DDBEA9" w14:textId="0EDE129F" w:rsidR="007E1E3D" w:rsidRPr="00D67575" w:rsidRDefault="007E1E3D" w:rsidP="00F83129">
      <w:pPr>
        <w:pStyle w:val="NormalWeb"/>
        <w:numPr>
          <w:ilvl w:val="0"/>
          <w:numId w:val="1"/>
        </w:numPr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  <w:color w:val="000000"/>
        </w:rPr>
        <w:t xml:space="preserve">Peer tutors must be students in grades 10, 11, and 12 </w:t>
      </w:r>
      <w:r w:rsidR="00760A7B" w:rsidRPr="00D67575">
        <w:rPr>
          <w:rFonts w:ascii="Arial" w:hAnsi="Arial" w:cs="Arial"/>
        </w:rPr>
        <w:t>who have achieved strong academic results in a specific subject, maintain a positive attitude toward learning, and are eager to support their peers.</w:t>
      </w:r>
    </w:p>
    <w:p w14:paraId="6DA106DD" w14:textId="08D48607" w:rsidR="007E1E3D" w:rsidRPr="00D67575" w:rsidRDefault="00760A7B" w:rsidP="00F83129">
      <w:pPr>
        <w:pStyle w:val="NormalWeb"/>
        <w:numPr>
          <w:ilvl w:val="0"/>
          <w:numId w:val="1"/>
        </w:numPr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</w:rPr>
        <w:t xml:space="preserve">Tutors should be both </w:t>
      </w:r>
      <w:r w:rsidRPr="00D67575">
        <w:rPr>
          <w:rStyle w:val="Strong"/>
          <w:rFonts w:ascii="Arial" w:eastAsiaTheme="majorEastAsia" w:hAnsi="Arial" w:cs="Arial"/>
        </w:rPr>
        <w:t>caring and patient</w:t>
      </w:r>
      <w:r w:rsidRPr="00D67575">
        <w:rPr>
          <w:rFonts w:ascii="Arial" w:hAnsi="Arial" w:cs="Arial"/>
        </w:rPr>
        <w:t>, in addition to being academically capable.</w:t>
      </w:r>
    </w:p>
    <w:p w14:paraId="30EFB248" w14:textId="5D48A06D" w:rsidR="007B1052" w:rsidRPr="00D67575" w:rsidRDefault="00760A7B" w:rsidP="00F831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</w:rPr>
        <w:t>The tutor’s role is to guide the student in developing independent skills</w:t>
      </w:r>
      <w:r w:rsidR="00117079">
        <w:rPr>
          <w:rFonts w:ascii="Arial" w:hAnsi="Arial" w:cs="Arial"/>
        </w:rPr>
        <w:t xml:space="preserve">, </w:t>
      </w:r>
      <w:r w:rsidRPr="00D67575">
        <w:rPr>
          <w:rFonts w:ascii="Arial" w:hAnsi="Arial" w:cs="Arial"/>
        </w:rPr>
        <w:t>not to complete the work for them.</w:t>
      </w:r>
    </w:p>
    <w:p w14:paraId="5018697A" w14:textId="5FA86FC7" w:rsidR="007E1E3D" w:rsidRPr="00D67575" w:rsidRDefault="00341BBF" w:rsidP="00F831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</w:rPr>
        <w:t>Applicants will be screened for suitability and paired with students in subjects where their strengths align.</w:t>
      </w:r>
    </w:p>
    <w:p w14:paraId="53934C2E" w14:textId="5598AE8E" w:rsidR="007E1E3D" w:rsidRPr="00D67575" w:rsidRDefault="00341BBF" w:rsidP="00F831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</w:rPr>
        <w:t xml:space="preserve">All tutoring sessions will take place </w:t>
      </w:r>
      <w:r w:rsidRPr="00D67575">
        <w:rPr>
          <w:rStyle w:val="Strong"/>
          <w:rFonts w:ascii="Arial" w:eastAsiaTheme="majorEastAsia" w:hAnsi="Arial" w:cs="Arial"/>
        </w:rPr>
        <w:t>in school, face-to-face, at mutually agreed-upon times</w:t>
      </w:r>
      <w:r w:rsidRPr="00D67575">
        <w:rPr>
          <w:rFonts w:ascii="Arial" w:hAnsi="Arial" w:cs="Arial"/>
        </w:rPr>
        <w:t>.</w:t>
      </w:r>
    </w:p>
    <w:p w14:paraId="7F5BCFB7" w14:textId="77777777" w:rsidR="00F83129" w:rsidRPr="00F83129" w:rsidRDefault="00AD1F3A" w:rsidP="00F831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</w:rPr>
        <w:t xml:space="preserve">Application forms are available online or as paper copies in the </w:t>
      </w:r>
      <w:r w:rsidRPr="00D67575">
        <w:rPr>
          <w:rStyle w:val="Strong"/>
          <w:rFonts w:ascii="Arial" w:eastAsiaTheme="majorEastAsia" w:hAnsi="Arial" w:cs="Arial"/>
        </w:rPr>
        <w:t xml:space="preserve">Science Department office and the </w:t>
      </w:r>
      <w:r w:rsidR="00911F52" w:rsidRPr="00D67575">
        <w:rPr>
          <w:rStyle w:val="Strong"/>
          <w:rFonts w:ascii="Arial" w:eastAsiaTheme="majorEastAsia" w:hAnsi="Arial" w:cs="Arial"/>
        </w:rPr>
        <w:t>library</w:t>
      </w:r>
      <w:r w:rsidRPr="00D67575">
        <w:rPr>
          <w:rFonts w:ascii="Arial" w:hAnsi="Arial" w:cs="Arial"/>
        </w:rPr>
        <w:t>.</w:t>
      </w:r>
    </w:p>
    <w:p w14:paraId="26D964B1" w14:textId="5ED07D17" w:rsidR="00F83129" w:rsidRPr="00F83129" w:rsidRDefault="00F83129" w:rsidP="00F831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F83129">
        <w:rPr>
          <w:rFonts w:ascii="Arial" w:hAnsi="Arial" w:cs="Arial"/>
          <w:lang w:val="en-US" w:bidi="ar-SA"/>
        </w:rPr>
        <w:t>In addition to the rewarding experience of helping your peers, becoming a peer tutor can help you stand out on your:</w:t>
      </w:r>
    </w:p>
    <w:p w14:paraId="7CF89BEF" w14:textId="77777777" w:rsidR="00F83129" w:rsidRPr="00F83129" w:rsidRDefault="00F83129" w:rsidP="00F83129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</w:pPr>
      <w:r w:rsidRPr="00F83129"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  <w:t>Job applications</w:t>
      </w:r>
    </w:p>
    <w:p w14:paraId="68832485" w14:textId="77777777" w:rsidR="00F83129" w:rsidRPr="00F83129" w:rsidRDefault="00F83129" w:rsidP="00F83129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</w:pPr>
      <w:r w:rsidRPr="00F83129"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  <w:t>Post-secondary applications</w:t>
      </w:r>
    </w:p>
    <w:p w14:paraId="0A1CF689" w14:textId="77777777" w:rsidR="00F83129" w:rsidRPr="00F83129" w:rsidRDefault="00F83129" w:rsidP="00F83129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</w:pPr>
      <w:r w:rsidRPr="00F83129"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  <w:t>Scholarship applications</w:t>
      </w:r>
    </w:p>
    <w:p w14:paraId="7772E3EF" w14:textId="04995CC2" w:rsidR="003322AD" w:rsidRPr="00F83129" w:rsidRDefault="00F83129" w:rsidP="00F83129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</w:pPr>
      <w:r w:rsidRPr="00F83129">
        <w:rPr>
          <w:rFonts w:ascii="Arial" w:eastAsia="Times New Roman" w:hAnsi="Arial" w:cs="Arial"/>
          <w:kern w:val="0"/>
          <w:szCs w:val="24"/>
          <w:lang w:val="en-US" w:bidi="ar-SA"/>
          <w14:ligatures w14:val="none"/>
        </w:rPr>
        <w:t>Life experience</w:t>
      </w:r>
    </w:p>
    <w:p w14:paraId="37621CB5" w14:textId="77777777" w:rsidR="007E1E3D" w:rsidRPr="00F83129" w:rsidRDefault="007E1E3D" w:rsidP="00F83129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3B6CB054" w14:textId="0CCD4017" w:rsidR="007D6586" w:rsidRPr="00D67575" w:rsidRDefault="005841DE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5841DE">
        <w:rPr>
          <w:rFonts w:ascii="Arial" w:hAnsi="Arial" w:cs="Arial"/>
          <w:color w:val="000000"/>
        </w:rPr>
        <w:lastRenderedPageBreak/>
        <w:t>If you have questions about the program or connecting with a tutor, please get in touch with one of the following peer tutoring supervising teachers:</w:t>
      </w:r>
    </w:p>
    <w:p w14:paraId="5B98CDFE" w14:textId="6CF67E86" w:rsidR="00AF25FB" w:rsidRPr="00D67575" w:rsidRDefault="00C12D20" w:rsidP="00730BDE">
      <w:pPr>
        <w:pStyle w:val="NormalWeb"/>
        <w:numPr>
          <w:ilvl w:val="0"/>
          <w:numId w:val="4"/>
        </w:numPr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  <w:color w:val="000000"/>
        </w:rPr>
        <w:t>Math and Science courses:</w:t>
      </w:r>
      <w:r w:rsidR="00466DB8">
        <w:rPr>
          <w:rFonts w:ascii="Arial" w:hAnsi="Arial" w:cs="Arial"/>
          <w:color w:val="000000"/>
        </w:rPr>
        <w:br/>
      </w:r>
      <w:r w:rsidR="007E1E3D" w:rsidRPr="00D67575">
        <w:rPr>
          <w:rFonts w:ascii="Arial" w:hAnsi="Arial" w:cs="Arial"/>
          <w:color w:val="000000"/>
        </w:rPr>
        <w:t xml:space="preserve">email Mr. Mathewson </w:t>
      </w:r>
      <w:r w:rsidR="003626F7" w:rsidRPr="00D67575">
        <w:rPr>
          <w:rFonts w:ascii="Arial" w:hAnsi="Arial" w:cs="Arial"/>
          <w:color w:val="000000"/>
        </w:rPr>
        <w:t>(</w:t>
      </w:r>
      <w:hyperlink r:id="rId8" w:history="1">
        <w:r w:rsidR="003626F7" w:rsidRPr="00D67575">
          <w:rPr>
            <w:rStyle w:val="Hyperlink"/>
            <w:rFonts w:ascii="Arial" w:hAnsi="Arial" w:cs="Arial"/>
          </w:rPr>
          <w:t>amathewson@pembinatrails.ca</w:t>
        </w:r>
      </w:hyperlink>
      <w:r w:rsidR="003626F7" w:rsidRPr="00D67575">
        <w:rPr>
          <w:rFonts w:ascii="Arial" w:hAnsi="Arial" w:cs="Arial"/>
          <w:color w:val="000000"/>
        </w:rPr>
        <w:t xml:space="preserve">) </w:t>
      </w:r>
      <w:r w:rsidR="007E1E3D" w:rsidRPr="00D67575">
        <w:rPr>
          <w:rFonts w:ascii="Arial" w:hAnsi="Arial" w:cs="Arial"/>
          <w:color w:val="000000"/>
        </w:rPr>
        <w:t>or Mrs. McGonigal</w:t>
      </w:r>
      <w:r w:rsidR="003626F7" w:rsidRPr="00D67575">
        <w:rPr>
          <w:rFonts w:ascii="Arial" w:hAnsi="Arial" w:cs="Arial"/>
          <w:color w:val="000000"/>
        </w:rPr>
        <w:t xml:space="preserve"> (</w:t>
      </w:r>
      <w:hyperlink r:id="rId9" w:history="1">
        <w:r w:rsidR="007461AB" w:rsidRPr="00D67575">
          <w:rPr>
            <w:rStyle w:val="Hyperlink"/>
            <w:rFonts w:ascii="Arial" w:hAnsi="Arial" w:cs="Arial"/>
          </w:rPr>
          <w:t>bmcgonigal@pembinatrails.ca</w:t>
        </w:r>
      </w:hyperlink>
      <w:r w:rsidR="003626F7" w:rsidRPr="00D67575">
        <w:rPr>
          <w:rFonts w:ascii="Arial" w:hAnsi="Arial" w:cs="Arial"/>
          <w:color w:val="000000"/>
        </w:rPr>
        <w:t>)</w:t>
      </w:r>
    </w:p>
    <w:p w14:paraId="577355B4" w14:textId="577DC543" w:rsidR="00C12D20" w:rsidRPr="00D67575" w:rsidRDefault="00C12D20" w:rsidP="00730BDE">
      <w:pPr>
        <w:pStyle w:val="NormalWeb"/>
        <w:numPr>
          <w:ilvl w:val="0"/>
          <w:numId w:val="4"/>
        </w:numPr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  <w:color w:val="000000"/>
        </w:rPr>
        <w:t>ELA and other humanities courses:</w:t>
      </w:r>
      <w:r w:rsidR="00466DB8">
        <w:rPr>
          <w:rFonts w:ascii="Arial" w:hAnsi="Arial" w:cs="Arial"/>
          <w:color w:val="000000"/>
        </w:rPr>
        <w:br/>
      </w:r>
      <w:r w:rsidRPr="00D67575">
        <w:rPr>
          <w:rFonts w:ascii="Arial" w:hAnsi="Arial" w:cs="Arial"/>
          <w:color w:val="000000"/>
        </w:rPr>
        <w:t xml:space="preserve">email Mrs. Peters </w:t>
      </w:r>
      <w:r w:rsidR="00F71369" w:rsidRPr="00D67575">
        <w:rPr>
          <w:rFonts w:ascii="Arial" w:hAnsi="Arial" w:cs="Arial"/>
          <w:color w:val="000000"/>
        </w:rPr>
        <w:t>(</w:t>
      </w:r>
      <w:hyperlink r:id="rId10" w:history="1">
        <w:r w:rsidR="00D57D5E" w:rsidRPr="006C3E15">
          <w:rPr>
            <w:rStyle w:val="Hyperlink"/>
            <w:rFonts w:ascii="Arial" w:hAnsi="Arial" w:cs="Arial"/>
          </w:rPr>
          <w:t>erpeters@pembinatrails.ca</w:t>
        </w:r>
      </w:hyperlink>
      <w:r w:rsidR="00D57D5E">
        <w:rPr>
          <w:rFonts w:ascii="Arial" w:hAnsi="Arial" w:cs="Arial"/>
          <w:color w:val="000000"/>
        </w:rPr>
        <w:t>)</w:t>
      </w:r>
    </w:p>
    <w:p w14:paraId="7F340CA4" w14:textId="77777777" w:rsidR="00D712C3" w:rsidRPr="00D67575" w:rsidRDefault="00D712C3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E060A43" w14:textId="77777777" w:rsidR="00D712C3" w:rsidRPr="00D67575" w:rsidRDefault="00D712C3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E0BAA3B" w14:textId="504835FB" w:rsidR="005841DE" w:rsidRDefault="005841DE">
      <w:pPr>
        <w:rPr>
          <w:rFonts w:ascii="Arial" w:eastAsia="Times New Roman" w:hAnsi="Arial" w:cs="Arial"/>
          <w:b/>
          <w:bCs/>
          <w:color w:val="000000"/>
          <w:kern w:val="0"/>
          <w:szCs w:val="24"/>
          <w:lang w:eastAsia="en-CA"/>
          <w14:ligatures w14:val="none"/>
        </w:rPr>
      </w:pPr>
    </w:p>
    <w:p w14:paraId="4E75F033" w14:textId="39207A96" w:rsidR="008C1280" w:rsidRPr="00D67575" w:rsidRDefault="00E37152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  <w:b/>
          <w:bCs/>
          <w:color w:val="000000"/>
        </w:rPr>
        <w:t>To request a peer tutor</w:t>
      </w:r>
      <w:r w:rsidRPr="00D67575">
        <w:rPr>
          <w:rFonts w:ascii="Arial" w:hAnsi="Arial" w:cs="Arial"/>
          <w:color w:val="000000"/>
        </w:rPr>
        <w:t>, please complete the online form.</w:t>
      </w:r>
    </w:p>
    <w:p w14:paraId="4026581A" w14:textId="2D0A39B7" w:rsidR="00E37152" w:rsidRPr="00D67575" w:rsidRDefault="00E37152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FF0000"/>
        </w:rPr>
      </w:pPr>
      <w:r w:rsidRPr="00D67575">
        <w:rPr>
          <w:rFonts w:ascii="Arial" w:hAnsi="Arial" w:cs="Arial"/>
          <w:color w:val="FF0000"/>
        </w:rPr>
        <w:t xml:space="preserve">**(Hyperlink </w:t>
      </w:r>
      <w:r w:rsidR="00373FCA" w:rsidRPr="00D67575">
        <w:rPr>
          <w:rFonts w:ascii="Arial" w:hAnsi="Arial" w:cs="Arial"/>
          <w:color w:val="FF0000"/>
        </w:rPr>
        <w:t xml:space="preserve">of </w:t>
      </w:r>
      <w:r w:rsidRPr="00D67575">
        <w:rPr>
          <w:rFonts w:ascii="Arial" w:hAnsi="Arial" w:cs="Arial"/>
          <w:color w:val="FF0000"/>
        </w:rPr>
        <w:t>the URL to the words “online form)</w:t>
      </w:r>
      <w:r w:rsidR="00C51800" w:rsidRPr="00D67575">
        <w:rPr>
          <w:rFonts w:ascii="Arial" w:hAnsi="Arial" w:cs="Arial"/>
          <w:color w:val="FF0000"/>
        </w:rPr>
        <w:t xml:space="preserve"> – don’t add this</w:t>
      </w:r>
    </w:p>
    <w:p w14:paraId="2926FF6B" w14:textId="62BE7123" w:rsidR="00BF293C" w:rsidRPr="005C3276" w:rsidRDefault="00BF293C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FF0000"/>
        </w:rPr>
      </w:pPr>
      <w:r w:rsidRPr="00622FB9">
        <w:rPr>
          <w:rFonts w:ascii="Arial" w:hAnsi="Arial" w:cs="Arial"/>
          <w:color w:val="FF0000"/>
        </w:rPr>
        <w:t>https://forms.office.com/Pages/ResponsePage.aspx?id=C7f-VbO8OESKJZ1tS2HiNG1dvu6YkmFCnqvIK13CRiNUOUdVR1NMR0haUVJLMlhXVlgxTTZQSDZFUC4u</w:t>
      </w:r>
    </w:p>
    <w:p w14:paraId="7F5A0B42" w14:textId="5375228D" w:rsidR="00E37152" w:rsidRDefault="005C3276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link above is a new URL please replace use this link and replace it with the one on the website.</w:t>
      </w:r>
    </w:p>
    <w:p w14:paraId="65B900FF" w14:textId="77777777" w:rsidR="009E5E82" w:rsidRPr="00D67575" w:rsidRDefault="009E5E82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E464E2A" w14:textId="6CEC8D33" w:rsidR="00CB4411" w:rsidRPr="00D67575" w:rsidRDefault="00E37152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  <w:r w:rsidRPr="00D67575">
        <w:rPr>
          <w:rFonts w:ascii="Arial" w:hAnsi="Arial" w:cs="Arial"/>
          <w:b/>
          <w:bCs/>
          <w:color w:val="000000"/>
        </w:rPr>
        <w:t>To become a peer tutor</w:t>
      </w:r>
      <w:r w:rsidRPr="00D67575">
        <w:rPr>
          <w:rFonts w:ascii="Arial" w:hAnsi="Arial" w:cs="Arial"/>
          <w:color w:val="000000"/>
        </w:rPr>
        <w:t>, please complete this application form and return it to the science department office.</w:t>
      </w:r>
      <w:r w:rsidR="00CB4411" w:rsidRPr="00D67575">
        <w:rPr>
          <w:rFonts w:ascii="Arial" w:hAnsi="Arial" w:cs="Arial"/>
          <w:color w:val="000000"/>
        </w:rPr>
        <w:t xml:space="preserve"> Paper copies of the forms can be found in the science office and in the school library.</w:t>
      </w:r>
    </w:p>
    <w:p w14:paraId="5B4209CE" w14:textId="3EB85AB9" w:rsidR="00CB4411" w:rsidRPr="00D67575" w:rsidRDefault="00CB4411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FF0000"/>
        </w:rPr>
      </w:pPr>
      <w:r w:rsidRPr="00D67575">
        <w:rPr>
          <w:rFonts w:ascii="Arial" w:hAnsi="Arial" w:cs="Arial"/>
          <w:color w:val="FF0000"/>
        </w:rPr>
        <w:t>**(Hyperlink the pdf of the application form to the words “application form)</w:t>
      </w:r>
      <w:r w:rsidR="00C51800" w:rsidRPr="00D67575">
        <w:rPr>
          <w:rFonts w:ascii="Arial" w:hAnsi="Arial" w:cs="Arial"/>
          <w:color w:val="FF0000"/>
        </w:rPr>
        <w:t xml:space="preserve"> don’t add this</w:t>
      </w:r>
    </w:p>
    <w:p w14:paraId="0697FBAB" w14:textId="0042768E" w:rsidR="00AF25FB" w:rsidRPr="00D67575" w:rsidRDefault="00AF25FB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8E5EC7F" w14:textId="77777777" w:rsidR="00D67575" w:rsidRPr="00D67575" w:rsidRDefault="00D67575" w:rsidP="00D67575">
      <w:pPr>
        <w:pStyle w:val="NormalWeb"/>
        <w:shd w:val="clear" w:color="auto" w:fill="FFFDFA"/>
        <w:spacing w:before="0" w:beforeAutospacing="0" w:after="0" w:afterAutospacing="0"/>
        <w:rPr>
          <w:rFonts w:ascii="Arial" w:hAnsi="Arial" w:cs="Arial"/>
          <w:color w:val="000000"/>
        </w:rPr>
      </w:pPr>
    </w:p>
    <w:sectPr w:rsidR="00D67575" w:rsidRPr="00D675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12B6"/>
    <w:multiLevelType w:val="hybridMultilevel"/>
    <w:tmpl w:val="01C8A7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EF51AF"/>
    <w:multiLevelType w:val="multilevel"/>
    <w:tmpl w:val="BACC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17550"/>
    <w:multiLevelType w:val="hybridMultilevel"/>
    <w:tmpl w:val="AAD2BC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B813B5"/>
    <w:multiLevelType w:val="hybridMultilevel"/>
    <w:tmpl w:val="7FC4F6E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0D3BB4"/>
    <w:multiLevelType w:val="multilevel"/>
    <w:tmpl w:val="3E30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311148">
    <w:abstractNumId w:val="0"/>
  </w:num>
  <w:num w:numId="2" w16cid:durableId="529221844">
    <w:abstractNumId w:val="1"/>
  </w:num>
  <w:num w:numId="3" w16cid:durableId="2071806699">
    <w:abstractNumId w:val="3"/>
  </w:num>
  <w:num w:numId="4" w16cid:durableId="1455060454">
    <w:abstractNumId w:val="2"/>
  </w:num>
  <w:num w:numId="5" w16cid:durableId="20368797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AwNzEzMDMyNTKxMDRX0lEKTi0uzszPAykwqgUA9fv/GSwAAAA="/>
  </w:docVars>
  <w:rsids>
    <w:rsidRoot w:val="00AF25FB"/>
    <w:rsid w:val="0001242A"/>
    <w:rsid w:val="000241F8"/>
    <w:rsid w:val="00095A2E"/>
    <w:rsid w:val="00101439"/>
    <w:rsid w:val="00117079"/>
    <w:rsid w:val="0022402B"/>
    <w:rsid w:val="00263872"/>
    <w:rsid w:val="003322AD"/>
    <w:rsid w:val="00341BBF"/>
    <w:rsid w:val="003626F7"/>
    <w:rsid w:val="00366EB3"/>
    <w:rsid w:val="00373FCA"/>
    <w:rsid w:val="003B1F60"/>
    <w:rsid w:val="00425277"/>
    <w:rsid w:val="0044205D"/>
    <w:rsid w:val="00466DB8"/>
    <w:rsid w:val="004D1840"/>
    <w:rsid w:val="00535E44"/>
    <w:rsid w:val="005841DE"/>
    <w:rsid w:val="005C3276"/>
    <w:rsid w:val="00606C94"/>
    <w:rsid w:val="00622FB9"/>
    <w:rsid w:val="00646792"/>
    <w:rsid w:val="00676BA9"/>
    <w:rsid w:val="006D0F32"/>
    <w:rsid w:val="00705FD4"/>
    <w:rsid w:val="00730BDE"/>
    <w:rsid w:val="007461AB"/>
    <w:rsid w:val="00755D0F"/>
    <w:rsid w:val="00760A7B"/>
    <w:rsid w:val="007B1052"/>
    <w:rsid w:val="007B5E10"/>
    <w:rsid w:val="007D6586"/>
    <w:rsid w:val="007E1E3D"/>
    <w:rsid w:val="0081583B"/>
    <w:rsid w:val="008C1280"/>
    <w:rsid w:val="008F06ED"/>
    <w:rsid w:val="00911F52"/>
    <w:rsid w:val="00934D28"/>
    <w:rsid w:val="00957B72"/>
    <w:rsid w:val="009E5E82"/>
    <w:rsid w:val="00AD1F3A"/>
    <w:rsid w:val="00AF25FB"/>
    <w:rsid w:val="00B32BA3"/>
    <w:rsid w:val="00B84B86"/>
    <w:rsid w:val="00B915AF"/>
    <w:rsid w:val="00BF293C"/>
    <w:rsid w:val="00C12D20"/>
    <w:rsid w:val="00C51800"/>
    <w:rsid w:val="00CB4411"/>
    <w:rsid w:val="00D57D5E"/>
    <w:rsid w:val="00D67575"/>
    <w:rsid w:val="00D712C3"/>
    <w:rsid w:val="00D73974"/>
    <w:rsid w:val="00DF7223"/>
    <w:rsid w:val="00E37152"/>
    <w:rsid w:val="00E71980"/>
    <w:rsid w:val="00F71369"/>
    <w:rsid w:val="00F83129"/>
    <w:rsid w:val="00FB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D0DA"/>
  <w15:chartTrackingRefBased/>
  <w15:docId w15:val="{C7D7A6BA-3249-4B3A-BCFC-0483469E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CA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5F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5F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5F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F25F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AF25F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AF2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5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F2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F25FB"/>
    <w:rPr>
      <w:color w:val="0000FF"/>
      <w:u w:val="single"/>
    </w:rPr>
  </w:style>
  <w:style w:type="paragraph" w:customStyle="1" w:styleId="pullquotetext">
    <w:name w:val="pullquotetext"/>
    <w:basedOn w:val="Normal"/>
    <w:rsid w:val="00AF2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CA"/>
      <w14:ligatures w14:val="none"/>
    </w:rPr>
  </w:style>
  <w:style w:type="paragraph" w:customStyle="1" w:styleId="quotespeaker">
    <w:name w:val="quotespeaker"/>
    <w:basedOn w:val="Normal"/>
    <w:rsid w:val="00AF2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0143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46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5641">
          <w:marLeft w:val="0"/>
          <w:marRight w:val="450"/>
          <w:marTop w:val="450"/>
          <w:marBottom w:val="450"/>
          <w:divBdr>
            <w:top w:val="single" w:sz="2" w:space="11" w:color="888888"/>
            <w:left w:val="single" w:sz="2" w:space="11" w:color="888888"/>
            <w:bottom w:val="single" w:sz="2" w:space="0" w:color="888888"/>
            <w:right w:val="single" w:sz="2" w:space="11" w:color="888888"/>
          </w:divBdr>
          <w:divsChild>
            <w:div w:id="9305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thewson@pembinatrails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rpeters@pembinatrails.c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bmcgonigal@pembinatrails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9CA2F027182489E21B6233D96448C" ma:contentTypeVersion="18" ma:contentTypeDescription="Create a new document." ma:contentTypeScope="" ma:versionID="8329868343bac6aa427645996f8fa0fb">
  <xsd:schema xmlns:xsd="http://www.w3.org/2001/XMLSchema" xmlns:xs="http://www.w3.org/2001/XMLSchema" xmlns:p="http://schemas.microsoft.com/office/2006/metadata/properties" xmlns:ns3="ff2e7069-73d5-4dac-9f5e-58371f103ee9" xmlns:ns4="600f0cb4-7a0e-4ab6-b049-50668679eb45" targetNamespace="http://schemas.microsoft.com/office/2006/metadata/properties" ma:root="true" ma:fieldsID="97e46ac18ef469f17424d4110877cc79" ns3:_="" ns4:_="">
    <xsd:import namespace="ff2e7069-73d5-4dac-9f5e-58371f103ee9"/>
    <xsd:import namespace="600f0cb4-7a0e-4ab6-b049-50668679eb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e7069-73d5-4dac-9f5e-58371f103e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f0cb4-7a0e-4ab6-b049-50668679e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0f0cb4-7a0e-4ab6-b049-50668679eb45" xsi:nil="true"/>
  </documentManagement>
</p:properties>
</file>

<file path=customXml/itemProps1.xml><?xml version="1.0" encoding="utf-8"?>
<ds:datastoreItem xmlns:ds="http://schemas.openxmlformats.org/officeDocument/2006/customXml" ds:itemID="{BCC0D34D-A321-4A3D-86E1-DA4F5E7C2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e7069-73d5-4dac-9f5e-58371f103ee9"/>
    <ds:schemaRef ds:uri="600f0cb4-7a0e-4ab6-b049-50668679e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C3FE4-F1E5-43C3-AAE8-3C2F1F64B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5E0642-AC1E-4DEA-81A9-5897C8AAA540}">
  <ds:schemaRefs>
    <ds:schemaRef ds:uri="http://schemas.microsoft.com/office/2006/metadata/properties"/>
    <ds:schemaRef ds:uri="http://schemas.microsoft.com/office/infopath/2007/PartnerControls"/>
    <ds:schemaRef ds:uri="600f0cb4-7a0e-4ab6-b049-50668679eb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Mathewson</dc:creator>
  <cp:keywords/>
  <dc:description/>
  <cp:lastModifiedBy>Andrew Mathewson</cp:lastModifiedBy>
  <cp:revision>27</cp:revision>
  <dcterms:created xsi:type="dcterms:W3CDTF">2025-09-08T03:39:00Z</dcterms:created>
  <dcterms:modified xsi:type="dcterms:W3CDTF">2026-09-15T21:59:00Z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0x0101000DC9CA2F027182489E21B6233D96448C</vt:lpwstr>
  </property>
</Properties>
</file>