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690D" w14:textId="16832821" w:rsidR="0081455C" w:rsidRPr="00DA3536" w:rsidRDefault="0081455C" w:rsidP="0081455C">
      <w:pPr>
        <w:rPr>
          <w:b/>
          <w:u w:val="single"/>
        </w:rPr>
      </w:pPr>
      <w:r w:rsidRPr="006623B8">
        <w:rPr>
          <w:b/>
          <w:u w:val="single"/>
        </w:rPr>
        <w:t>PAC Agenda –</w:t>
      </w:r>
      <w:r>
        <w:rPr>
          <w:b/>
          <w:u w:val="single"/>
        </w:rPr>
        <w:t>February 6, 2024</w:t>
      </w:r>
    </w:p>
    <w:p w14:paraId="53F303EB" w14:textId="77777777" w:rsidR="0081455C" w:rsidRDefault="0081455C" w:rsidP="0081455C">
      <w:r>
        <w:t>1) Welcome</w:t>
      </w:r>
    </w:p>
    <w:p w14:paraId="2CEA334D" w14:textId="77777777" w:rsidR="0081455C" w:rsidRDefault="0081455C" w:rsidP="0081455C">
      <w:r>
        <w:t>2) Approval of minutes from previous meeting</w:t>
      </w:r>
    </w:p>
    <w:p w14:paraId="2FBEDE26" w14:textId="77777777" w:rsidR="0081455C" w:rsidRDefault="0081455C" w:rsidP="0081455C">
      <w:r>
        <w:t>3) Reports:</w:t>
      </w:r>
      <w:r w:rsidRPr="0048597A">
        <w:t xml:space="preserve"> </w:t>
      </w:r>
    </w:p>
    <w:p w14:paraId="485D3517" w14:textId="77777777" w:rsidR="0081455C" w:rsidRDefault="0081455C" w:rsidP="0081455C">
      <w:pPr>
        <w:ind w:firstLine="720"/>
      </w:pPr>
      <w:r>
        <w:t>b)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Mike Weekes/Cyndi Tibbs</w:t>
      </w:r>
    </w:p>
    <w:p w14:paraId="3ACA92AA" w14:textId="77777777" w:rsidR="0081455C" w:rsidRDefault="0081455C" w:rsidP="0081455C">
      <w:pPr>
        <w:pStyle w:val="ListParagraph"/>
        <w:numPr>
          <w:ilvl w:val="0"/>
          <w:numId w:val="2"/>
        </w:numPr>
      </w:pPr>
      <w:r>
        <w:t>School Report</w:t>
      </w:r>
    </w:p>
    <w:p w14:paraId="08695F66" w14:textId="77777777" w:rsidR="0081455C" w:rsidRDefault="0081455C" w:rsidP="0081455C"/>
    <w:p w14:paraId="4D7D8526" w14:textId="77777777" w:rsidR="0081455C" w:rsidRDefault="0081455C" w:rsidP="0081455C">
      <w:pPr>
        <w:ind w:firstLine="720"/>
      </w:pPr>
      <w:r>
        <w:t>a) PAC Co-Chairs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Ashton du Plessis/ Jill </w:t>
      </w:r>
      <w:proofErr w:type="spellStart"/>
      <w:r>
        <w:t>Hinter</w:t>
      </w:r>
      <w:proofErr w:type="spellEnd"/>
      <w:r>
        <w:t xml:space="preserve"> </w:t>
      </w:r>
    </w:p>
    <w:p w14:paraId="7C7A94FF" w14:textId="77777777" w:rsidR="0081455C" w:rsidRDefault="0081455C" w:rsidP="0081455C"/>
    <w:p w14:paraId="05B2E32A" w14:textId="77777777" w:rsidR="0081455C" w:rsidRDefault="0081455C" w:rsidP="0081455C">
      <w:r>
        <w:tab/>
        <w:t>c) 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Neufeld</w:t>
      </w:r>
    </w:p>
    <w:p w14:paraId="3AC184B8" w14:textId="77777777" w:rsidR="0081455C" w:rsidRDefault="0081455C" w:rsidP="0081455C">
      <w:r>
        <w:t xml:space="preserve"> </w:t>
      </w:r>
    </w:p>
    <w:p w14:paraId="439658E6" w14:textId="4362037F" w:rsidR="0081455C" w:rsidRDefault="00CC041B" w:rsidP="0081455C">
      <w:r>
        <w:t>4</w:t>
      </w:r>
      <w:r w:rsidR="0081455C">
        <w:t xml:space="preserve">) Staff Requests </w:t>
      </w:r>
    </w:p>
    <w:p w14:paraId="22C74EB3" w14:textId="7CA88491" w:rsidR="00CC041B" w:rsidRDefault="00CC041B" w:rsidP="0081455C"/>
    <w:p w14:paraId="60A52817" w14:textId="30197A5C" w:rsidR="00CC041B" w:rsidRDefault="00CC041B" w:rsidP="0081455C">
      <w:r>
        <w:t xml:space="preserve">5) Fun Lunch </w:t>
      </w:r>
      <w:r>
        <w:tab/>
      </w:r>
      <w:r>
        <w:tab/>
      </w:r>
    </w:p>
    <w:p w14:paraId="23704179" w14:textId="77777777" w:rsidR="0081455C" w:rsidRDefault="0081455C" w:rsidP="0081455C"/>
    <w:p w14:paraId="75EC839D" w14:textId="7E00BFED" w:rsidR="0081455C" w:rsidRDefault="00CC041B" w:rsidP="0081455C">
      <w:r>
        <w:t>6</w:t>
      </w:r>
      <w:r w:rsidR="0081455C">
        <w:t>) Round Table</w:t>
      </w:r>
    </w:p>
    <w:p w14:paraId="3B25DCF6" w14:textId="57609F33" w:rsidR="0081455C" w:rsidRDefault="0081455C" w:rsidP="0081455C">
      <w:r>
        <w:tab/>
        <w:t>- Staff Appreciation</w:t>
      </w:r>
    </w:p>
    <w:p w14:paraId="597FF10E" w14:textId="77777777" w:rsidR="00CC041B" w:rsidRDefault="00CC041B" w:rsidP="0081455C"/>
    <w:p w14:paraId="0D8210D4" w14:textId="2BDDC73D" w:rsidR="0081455C" w:rsidRDefault="00CC041B" w:rsidP="0081455C">
      <w:r>
        <w:t>7</w:t>
      </w:r>
      <w:r w:rsidR="0081455C">
        <w:t>) Adjourn</w:t>
      </w:r>
    </w:p>
    <w:p w14:paraId="51CC52FB" w14:textId="77777777" w:rsidR="0081455C" w:rsidRDefault="0081455C" w:rsidP="0081455C"/>
    <w:p w14:paraId="26984957" w14:textId="77777777" w:rsidR="0081455C" w:rsidRDefault="0081455C" w:rsidP="0081455C"/>
    <w:p w14:paraId="3B42667F" w14:textId="77777777" w:rsidR="0081455C" w:rsidRDefault="0081455C" w:rsidP="0081455C"/>
    <w:p w14:paraId="7A8ED872" w14:textId="77777777" w:rsidR="00A50C2B" w:rsidRDefault="00A50C2B"/>
    <w:sectPr w:rsidR="00A50C2B" w:rsidSect="00844A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D9EE" w14:textId="77777777" w:rsidR="00844AA7" w:rsidRDefault="00844AA7">
      <w:pPr>
        <w:spacing w:after="0" w:line="240" w:lineRule="auto"/>
      </w:pPr>
      <w:r>
        <w:separator/>
      </w:r>
    </w:p>
  </w:endnote>
  <w:endnote w:type="continuationSeparator" w:id="0">
    <w:p w14:paraId="7958005D" w14:textId="77777777" w:rsidR="00844AA7" w:rsidRDefault="0084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201E" w14:textId="77777777" w:rsidR="00844AA7" w:rsidRDefault="00844AA7">
      <w:pPr>
        <w:spacing w:after="0" w:line="240" w:lineRule="auto"/>
      </w:pPr>
      <w:r>
        <w:separator/>
      </w:r>
    </w:p>
  </w:footnote>
  <w:footnote w:type="continuationSeparator" w:id="0">
    <w:p w14:paraId="69EA12C7" w14:textId="77777777" w:rsidR="00844AA7" w:rsidRDefault="0084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F272" w14:textId="77777777" w:rsidR="00A05A99" w:rsidRDefault="00000000" w:rsidP="0048597A">
    <w:pPr>
      <w:pStyle w:val="Header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7E720D" wp14:editId="01E9FD05">
          <wp:simplePos x="0" y="0"/>
          <wp:positionH relativeFrom="column">
            <wp:posOffset>362634</wp:posOffset>
          </wp:positionH>
          <wp:positionV relativeFrom="paragraph">
            <wp:posOffset>43180</wp:posOffset>
          </wp:positionV>
          <wp:extent cx="2768600" cy="444500"/>
          <wp:effectExtent l="0" t="0" r="0" b="0"/>
          <wp:wrapNone/>
          <wp:docPr id="696514124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514124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89C674F" wp14:editId="733407E8">
          <wp:simplePos x="0" y="0"/>
          <wp:positionH relativeFrom="column">
            <wp:posOffset>-574675</wp:posOffset>
          </wp:positionH>
          <wp:positionV relativeFrom="paragraph">
            <wp:posOffset>-414655</wp:posOffset>
          </wp:positionV>
          <wp:extent cx="1054100" cy="1016000"/>
          <wp:effectExtent l="0" t="0" r="0" b="0"/>
          <wp:wrapNone/>
          <wp:docPr id="1878301247" name="Picture 1" descr="A blue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301247" name="Picture 1" descr="A blue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 xml:space="preserve">   </w:t>
    </w:r>
    <w:r>
      <w:rPr>
        <w:sz w:val="28"/>
        <w:szCs w:val="28"/>
      </w:rPr>
      <w:t>PARENT ADVISORY COUNCIL</w:t>
    </w:r>
  </w:p>
  <w:p w14:paraId="57FBF739" w14:textId="77777777" w:rsidR="00A05A99" w:rsidRPr="0048597A" w:rsidRDefault="00000000" w:rsidP="0048597A">
    <w:pPr>
      <w:pStyle w:val="Header"/>
      <w:rPr>
        <w:rFonts w:ascii="Abadi MT Condensed Light" w:hAnsi="Abadi MT Condensed Light"/>
        <w:sz w:val="56"/>
        <w:szCs w:val="56"/>
      </w:rPr>
    </w:pPr>
    <w:r>
      <w:rPr>
        <w:rFonts w:ascii="Abadi MT Condensed Light" w:hAnsi="Abadi MT Condensed Light"/>
        <w:sz w:val="56"/>
        <w:szCs w:val="56"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F49"/>
    <w:multiLevelType w:val="hybridMultilevel"/>
    <w:tmpl w:val="2BF6F1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633"/>
    <w:multiLevelType w:val="hybridMultilevel"/>
    <w:tmpl w:val="0D5609E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10886">
    <w:abstractNumId w:val="1"/>
  </w:num>
  <w:num w:numId="2" w16cid:durableId="192684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5C"/>
    <w:rsid w:val="003C44DA"/>
    <w:rsid w:val="0081455C"/>
    <w:rsid w:val="00844AA7"/>
    <w:rsid w:val="00A05A99"/>
    <w:rsid w:val="00A50C2B"/>
    <w:rsid w:val="00C71A2F"/>
    <w:rsid w:val="00C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E07F"/>
  <w15:chartTrackingRefBased/>
  <w15:docId w15:val="{D92761F7-73DF-4778-B12D-451583F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5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5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du Plessis</dc:creator>
  <cp:keywords/>
  <dc:description/>
  <cp:lastModifiedBy>Ashton du Plessis</cp:lastModifiedBy>
  <cp:revision>2</cp:revision>
  <cp:lastPrinted>2024-02-07T19:41:00Z</cp:lastPrinted>
  <dcterms:created xsi:type="dcterms:W3CDTF">2024-02-06T17:20:00Z</dcterms:created>
  <dcterms:modified xsi:type="dcterms:W3CDTF">2024-02-07T20:00:00Z</dcterms:modified>
</cp:coreProperties>
</file>