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121FD" w14:textId="77777777" w:rsidR="003E449D" w:rsidRDefault="003E449D" w:rsidP="003E449D">
      <w:pPr>
        <w:rPr>
          <w:rFonts w:ascii="Lucida Calligraphy" w:hAnsi="Lucida Calligraphy"/>
          <w:sz w:val="36"/>
          <w:szCs w:val="36"/>
        </w:rPr>
      </w:pPr>
    </w:p>
    <w:p w14:paraId="44E931B2" w14:textId="789BE7C1" w:rsidR="003E449D" w:rsidRPr="003E449D" w:rsidRDefault="00193045" w:rsidP="003E449D">
      <w:pPr>
        <w:rPr>
          <w:rFonts w:ascii="Lucida Calligraphy" w:hAnsi="Lucida Calligraphy"/>
          <w:sz w:val="36"/>
          <w:szCs w:val="36"/>
        </w:rPr>
      </w:pPr>
      <w:r>
        <w:rPr>
          <w:rFonts w:ascii="Lucida Calligraphy" w:hAnsi="Lucida Calligraphy"/>
          <w:sz w:val="36"/>
          <w:szCs w:val="36"/>
        </w:rPr>
        <w:t>February 2</w:t>
      </w:r>
      <w:r w:rsidR="003E449D" w:rsidRPr="003E449D">
        <w:rPr>
          <w:rFonts w:ascii="Lucida Calligraphy" w:hAnsi="Lucida Calligraphy"/>
          <w:sz w:val="36"/>
          <w:szCs w:val="36"/>
        </w:rPr>
        <w:t xml:space="preserve">, </w:t>
      </w:r>
      <w:r w:rsidR="003E449D">
        <w:rPr>
          <w:rFonts w:ascii="Lucida Calligraphy" w:hAnsi="Lucida Calligraphy"/>
          <w:sz w:val="36"/>
          <w:szCs w:val="36"/>
        </w:rPr>
        <w:t>2026</w:t>
      </w:r>
      <w:r w:rsidR="003E449D" w:rsidRPr="003E449D">
        <w:rPr>
          <w:rFonts w:ascii="Lucida Calligraphy" w:hAnsi="Lucida Calligraphy"/>
          <w:sz w:val="36"/>
          <w:szCs w:val="36"/>
        </w:rPr>
        <w:t xml:space="preserve"> BPAC Agenda </w:t>
      </w:r>
    </w:p>
    <w:p w14:paraId="4124530E" w14:textId="77777777" w:rsidR="003E449D" w:rsidRDefault="003E449D" w:rsidP="003E449D">
      <w:r>
        <w:t xml:space="preserve">1. Call to Order – Time to begin! </w:t>
      </w:r>
    </w:p>
    <w:p w14:paraId="29930E50" w14:textId="77777777" w:rsidR="003E449D" w:rsidRDefault="003E449D" w:rsidP="003E449D">
      <w:r>
        <w:t xml:space="preserve">2. Welcome &amp; Introductions: Say hello, tell us what grade your child is in, and who </w:t>
      </w:r>
    </w:p>
    <w:p w14:paraId="0998DED2" w14:textId="77777777" w:rsidR="003E449D" w:rsidRDefault="003E449D" w:rsidP="003E449D">
      <w:r>
        <w:t xml:space="preserve">their teacher is. </w:t>
      </w:r>
    </w:p>
    <w:p w14:paraId="48A8C3E7" w14:textId="77777777" w:rsidR="003E449D" w:rsidRDefault="003E449D" w:rsidP="003E449D">
      <w:r>
        <w:t xml:space="preserve">3. Adoption of the November Meeting Minutes – Does everything look okay? Is </w:t>
      </w:r>
    </w:p>
    <w:p w14:paraId="0D7055CE" w14:textId="77777777" w:rsidR="003E449D" w:rsidRDefault="003E449D" w:rsidP="003E449D">
      <w:r>
        <w:t xml:space="preserve">anything missing? Would anyone like to add anything? </w:t>
      </w:r>
    </w:p>
    <w:p w14:paraId="29986DFE" w14:textId="649A06C4" w:rsidR="003E449D" w:rsidRDefault="003E449D" w:rsidP="003E449D">
      <w:r>
        <w:t xml:space="preserve">4. School Update: Admin will share the latest on what’s happening at </w:t>
      </w:r>
    </w:p>
    <w:p w14:paraId="57C07EEA" w14:textId="77777777" w:rsidR="003E449D" w:rsidRDefault="003E449D" w:rsidP="003E449D">
      <w:r>
        <w:t xml:space="preserve">Byng—staffing, school-wide news, and more. </w:t>
      </w:r>
    </w:p>
    <w:p w14:paraId="4DAD1D9A" w14:textId="3A877531" w:rsidR="003E449D" w:rsidRDefault="003E449D" w:rsidP="003E449D">
      <w:pPr>
        <w:ind w:firstLine="720"/>
      </w:pPr>
      <w:r>
        <w:t>- SRO update re: internet safety night?</w:t>
      </w:r>
    </w:p>
    <w:p w14:paraId="59FC430E" w14:textId="21C1E77C" w:rsidR="003E449D" w:rsidRDefault="003E449D" w:rsidP="003E449D">
      <w:r>
        <w:t>5. Leadership update</w:t>
      </w:r>
    </w:p>
    <w:p w14:paraId="0ED1C874" w14:textId="2038DC57" w:rsidR="003E449D" w:rsidRDefault="003E449D" w:rsidP="003E449D">
      <w:r>
        <w:t>6. Fundraising ideas for the new year?</w:t>
      </w:r>
    </w:p>
    <w:p w14:paraId="7049C5F7" w14:textId="41484D82" w:rsidR="006A6214" w:rsidRDefault="0086299C" w:rsidP="003E449D">
      <w:r>
        <w:tab/>
        <w:t xml:space="preserve">- </w:t>
      </w:r>
      <w:r w:rsidR="006A6214">
        <w:t>Brightraiser info, new ideas?</w:t>
      </w:r>
    </w:p>
    <w:p w14:paraId="2103BDC5" w14:textId="12426FE3" w:rsidR="003E449D" w:rsidRDefault="003E449D" w:rsidP="003E449D">
      <w:r>
        <w:t xml:space="preserve">7. PAC updates: </w:t>
      </w:r>
    </w:p>
    <w:p w14:paraId="3DAFF722" w14:textId="3D87DDAE" w:rsidR="003E449D" w:rsidRDefault="003E449D" w:rsidP="003E449D">
      <w:r>
        <w:tab/>
        <w:t xml:space="preserve">- Kathryn update re: </w:t>
      </w:r>
      <w:r w:rsidR="0086299C">
        <w:t>Edsby</w:t>
      </w:r>
      <w:r>
        <w:t xml:space="preserve"> access/a tab to easily access the PAC information</w:t>
      </w:r>
    </w:p>
    <w:p w14:paraId="1C3EDEEF" w14:textId="054F9384" w:rsidR="003E449D" w:rsidRDefault="003E449D" w:rsidP="003E449D">
      <w:pPr>
        <w:ind w:firstLine="720"/>
      </w:pPr>
      <w:r>
        <w:t>- Kinder info night Feb 19 &amp; celebration of learning April 15: to have a table with PAC info, etc. for parents and guardians to look at and ask questions</w:t>
      </w:r>
    </w:p>
    <w:p w14:paraId="5D53487B" w14:textId="544F0BF6" w:rsidR="003E449D" w:rsidRDefault="003E449D" w:rsidP="003E449D">
      <w:pPr>
        <w:ind w:firstLine="720"/>
      </w:pPr>
      <w:r>
        <w:t>- Meeting on the sign outside: Thank you!!</w:t>
      </w:r>
    </w:p>
    <w:p w14:paraId="2793E7D0" w14:textId="09E70646" w:rsidR="003E449D" w:rsidRDefault="003E449D" w:rsidP="003E449D">
      <w:pPr>
        <w:ind w:firstLine="720"/>
      </w:pPr>
      <w:r>
        <w:t>- Review options for Byng apparel clothing sales</w:t>
      </w:r>
    </w:p>
    <w:p w14:paraId="316B9487" w14:textId="502203FA" w:rsidR="003E449D" w:rsidRDefault="003E449D" w:rsidP="003E449D">
      <w:pPr>
        <w:ind w:firstLine="720"/>
      </w:pPr>
      <w:r>
        <w:t xml:space="preserve">- * NEW* Please admin to remind staff that the back lane is one way from 0830-0930, and 3:30-4:30. Staff have been noted to be leaving towards Daniel before 4:30 and it’s especially difficult with the snow. </w:t>
      </w:r>
    </w:p>
    <w:p w14:paraId="7030E7B5" w14:textId="77777777" w:rsidR="003E449D" w:rsidRDefault="003E449D" w:rsidP="003E449D">
      <w:r>
        <w:t xml:space="preserve">8. Any other topics/issues to address? </w:t>
      </w:r>
    </w:p>
    <w:p w14:paraId="1F360018" w14:textId="17486A48" w:rsidR="003E449D" w:rsidRDefault="003E449D" w:rsidP="003E449D">
      <w:r>
        <w:t>9. Next Meeting – March 2?</w:t>
      </w:r>
    </w:p>
    <w:p w14:paraId="75AE5D93" w14:textId="77777777" w:rsidR="003E449D" w:rsidRDefault="003E449D" w:rsidP="003E449D">
      <w:r>
        <w:t xml:space="preserve">10.Adjournment - Have a great night! </w:t>
      </w:r>
    </w:p>
    <w:p w14:paraId="19ECB3B5" w14:textId="3D48CDD5" w:rsidR="003E449D" w:rsidRDefault="003E449D" w:rsidP="003E449D">
      <w:r>
        <w:t>THANKS FOR COMING!!</w:t>
      </w:r>
    </w:p>
    <w:sectPr w:rsidR="003E449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D4CD" w14:textId="77777777" w:rsidR="00EA3055" w:rsidRDefault="00EA3055" w:rsidP="003E449D">
      <w:pPr>
        <w:spacing w:after="0" w:line="240" w:lineRule="auto"/>
      </w:pPr>
      <w:r>
        <w:separator/>
      </w:r>
    </w:p>
  </w:endnote>
  <w:endnote w:type="continuationSeparator" w:id="0">
    <w:p w14:paraId="3325AE4A" w14:textId="77777777" w:rsidR="00EA3055" w:rsidRDefault="00EA3055" w:rsidP="003E4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5A0D7" w14:textId="77777777" w:rsidR="00EA3055" w:rsidRDefault="00EA3055" w:rsidP="003E449D">
      <w:pPr>
        <w:spacing w:after="0" w:line="240" w:lineRule="auto"/>
      </w:pPr>
      <w:r>
        <w:separator/>
      </w:r>
    </w:p>
  </w:footnote>
  <w:footnote w:type="continuationSeparator" w:id="0">
    <w:p w14:paraId="0F578A9C" w14:textId="77777777" w:rsidR="00EA3055" w:rsidRDefault="00EA3055" w:rsidP="003E4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93A44" w14:textId="04CD5E4A" w:rsidR="003E449D" w:rsidRDefault="00E83B4C" w:rsidP="00E83B4C">
    <w:pPr>
      <w:pStyle w:val="Header"/>
    </w:pPr>
    <w:r>
      <w:rPr>
        <w:noProof/>
      </w:rPr>
      <w:drawing>
        <wp:inline distT="0" distB="0" distL="0" distR="0" wp14:anchorId="55A6FC1F" wp14:editId="380F8A0F">
          <wp:extent cx="533400" cy="533400"/>
          <wp:effectExtent l="0" t="0" r="0" b="0"/>
          <wp:docPr id="894182885" name="Picture 1" descr="A cartoon bee flying in the ai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182885" name="Picture 1" descr="A cartoon bee flying in the ai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449D">
      <w:tab/>
    </w:r>
    <w:r w:rsidR="003E449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9D"/>
    <w:rsid w:val="000366A4"/>
    <w:rsid w:val="00193045"/>
    <w:rsid w:val="003E449D"/>
    <w:rsid w:val="006A6214"/>
    <w:rsid w:val="007B657A"/>
    <w:rsid w:val="0086299C"/>
    <w:rsid w:val="00E83B4C"/>
    <w:rsid w:val="00EA3055"/>
    <w:rsid w:val="00F4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D7737"/>
  <w15:chartTrackingRefBased/>
  <w15:docId w15:val="{0D79056A-3A47-43FC-A517-82F8149E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4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4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4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4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4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4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4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4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4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4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49D"/>
  </w:style>
  <w:style w:type="paragraph" w:styleId="Footer">
    <w:name w:val="footer"/>
    <w:basedOn w:val="Normal"/>
    <w:link w:val="FooterChar"/>
    <w:uiPriority w:val="99"/>
    <w:unhideWhenUsed/>
    <w:rsid w:val="003E4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King</dc:creator>
  <cp:keywords/>
  <dc:description/>
  <cp:lastModifiedBy>Jennifer King</cp:lastModifiedBy>
  <cp:revision>4</cp:revision>
  <dcterms:created xsi:type="dcterms:W3CDTF">2026-01-28T15:22:00Z</dcterms:created>
  <dcterms:modified xsi:type="dcterms:W3CDTF">2026-01-31T15:38:00Z</dcterms:modified>
</cp:coreProperties>
</file>