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9CEB" w14:textId="77777777" w:rsidR="00101E63" w:rsidRDefault="00101E63" w:rsidP="008B0B93"/>
    <w:p w14:paraId="54D92A9A" w14:textId="4E12F631" w:rsidR="00101E63" w:rsidRDefault="00101E63" w:rsidP="00101E63">
      <w:pPr>
        <w:pStyle w:val="Title"/>
        <w:jc w:val="center"/>
      </w:pPr>
      <w:r>
        <w:t>General Byng School Supplies 2025/2026</w:t>
      </w:r>
    </w:p>
    <w:p w14:paraId="147C1AE9" w14:textId="0407118D" w:rsidR="00936CB5" w:rsidRDefault="00936CB5" w:rsidP="00101E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4E282" wp14:editId="2B22B1E8">
                <wp:simplePos x="0" y="0"/>
                <wp:positionH relativeFrom="column">
                  <wp:posOffset>-152400</wp:posOffset>
                </wp:positionH>
                <wp:positionV relativeFrom="paragraph">
                  <wp:posOffset>226060</wp:posOffset>
                </wp:positionV>
                <wp:extent cx="6107430" cy="1860550"/>
                <wp:effectExtent l="0" t="0" r="26670" b="25400"/>
                <wp:wrapNone/>
                <wp:docPr id="6276848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A00CB" w14:textId="1619E4B0" w:rsidR="00101E63" w:rsidRDefault="00101E63" w:rsidP="00101E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General Byng School will be purchasing school supplies for the 2025-2026 school year.</w:t>
                            </w:r>
                          </w:p>
                          <w:p w14:paraId="15549478" w14:textId="2DB72A1B" w:rsidR="00101E63" w:rsidRDefault="00101E63" w:rsidP="003C64EE">
                            <w:pPr>
                              <w:pStyle w:val="NoSpacing"/>
                            </w:pPr>
                            <w:r>
                              <w:t>K-8 Supply Fee:</w:t>
                            </w:r>
                            <w:r>
                              <w:tab/>
                            </w:r>
                            <w:r>
                              <w:tab/>
                              <w:t>$35.00</w:t>
                            </w:r>
                          </w:p>
                          <w:p w14:paraId="3E09C780" w14:textId="30CAB300" w:rsidR="003C64EE" w:rsidRDefault="003C64EE" w:rsidP="003C64EE">
                            <w:pPr>
                              <w:pStyle w:val="NoSpacing"/>
                            </w:pPr>
                            <w:r>
                              <w:t>6-8 Program Fee:</w:t>
                            </w:r>
                            <w:r>
                              <w:tab/>
                            </w:r>
                            <w:r>
                              <w:tab/>
                              <w:t>$15.00</w:t>
                            </w:r>
                          </w:p>
                          <w:p w14:paraId="102754FF" w14:textId="18389FC0" w:rsidR="00936CB5" w:rsidRDefault="00936CB5" w:rsidP="003C64EE">
                            <w:pPr>
                              <w:pStyle w:val="NoSpacing"/>
                            </w:pPr>
                            <w:r>
                              <w:t>Lunch Supervision Fee:</w:t>
                            </w:r>
                            <w:r>
                              <w:tab/>
                              <w:t>$200.00 (*payment options are available)</w:t>
                            </w:r>
                          </w:p>
                          <w:p w14:paraId="3B419D59" w14:textId="750AE1D7" w:rsidR="00936CB5" w:rsidRDefault="00936CB5" w:rsidP="00936CB5">
                            <w:pPr>
                              <w:pStyle w:val="NoSpacing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36CB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If your child is staying at school for the lunch hour this payment is required</w:t>
                            </w:r>
                          </w:p>
                          <w:p w14:paraId="6078ECDE" w14:textId="77777777" w:rsidR="00936CB5" w:rsidRDefault="00936CB5" w:rsidP="00936CB5">
                            <w:pPr>
                              <w:pStyle w:val="NoSpacing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17058A1" w14:textId="77777777" w:rsidR="003C64EE" w:rsidRDefault="00936CB5" w:rsidP="00101E63">
                            <w:r>
                              <w:t>Total Fees:</w:t>
                            </w:r>
                            <w:r>
                              <w:tab/>
                            </w:r>
                          </w:p>
                          <w:p w14:paraId="401C1573" w14:textId="0EB68D62" w:rsidR="003C64EE" w:rsidRDefault="003C64EE" w:rsidP="00101E63">
                            <w:r>
                              <w:t>K-5:</w:t>
                            </w:r>
                            <w:r>
                              <w:tab/>
                              <w:t xml:space="preserve">$35.00 + $200 (if applicable) = $235 </w:t>
                            </w:r>
                            <w:r>
                              <w:tab/>
                            </w:r>
                            <w:r>
                              <w:tab/>
                              <w:t>OR</w:t>
                            </w:r>
                            <w:r>
                              <w:tab/>
                              <w:t>$35.00 if not staying for lunch</w:t>
                            </w:r>
                          </w:p>
                          <w:p w14:paraId="579B4B8A" w14:textId="652B4437" w:rsidR="00936CB5" w:rsidRDefault="003C64EE" w:rsidP="00101E63">
                            <w:r>
                              <w:t xml:space="preserve">6-8: </w:t>
                            </w:r>
                            <w:r>
                              <w:tab/>
                              <w:t xml:space="preserve">$35.00 + $15 + </w:t>
                            </w:r>
                            <w:r>
                              <w:t>$200 (if applicable)</w:t>
                            </w:r>
                            <w:r>
                              <w:t xml:space="preserve"> = $250</w:t>
                            </w:r>
                            <w:r w:rsidR="00936CB5">
                              <w:tab/>
                            </w:r>
                            <w:r>
                              <w:t>OR</w:t>
                            </w:r>
                            <w:r>
                              <w:tab/>
                              <w:t>$50.00 if not staying for lunch</w:t>
                            </w:r>
                            <w:r w:rsidR="00936CB5">
                              <w:tab/>
                            </w:r>
                          </w:p>
                          <w:p w14:paraId="29573F7B" w14:textId="77777777" w:rsidR="003C64EE" w:rsidRDefault="003C64EE" w:rsidP="00101E63"/>
                          <w:p w14:paraId="167DF184" w14:textId="1F2A04D2" w:rsidR="00936CB5" w:rsidRPr="00936CB5" w:rsidRDefault="00936CB5" w:rsidP="00936CB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6C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Payment options and Lunch Supervision Registration will be sent the last week of August.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4E2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pt;margin-top:17.8pt;width:480.9pt;height:1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" fillcolor="white [3201]" strokeweight="1.5pt">
                <v:textbox>
                  <w:txbxContent>
                    <w:p w14:paraId="527A00CB" w14:textId="1619E4B0" w:rsidR="00101E63" w:rsidRDefault="00101E63" w:rsidP="00101E6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General Byng School will be purchasing school supplies for the 2025-2026 school year.</w:t>
                      </w:r>
                    </w:p>
                    <w:p w14:paraId="15549478" w14:textId="2DB72A1B" w:rsidR="00101E63" w:rsidRDefault="00101E63" w:rsidP="003C64EE">
                      <w:pPr>
                        <w:pStyle w:val="NoSpacing"/>
                      </w:pPr>
                      <w:r>
                        <w:t>K-8 Supply Fee:</w:t>
                      </w:r>
                      <w:r>
                        <w:tab/>
                      </w:r>
                      <w:r>
                        <w:tab/>
                        <w:t>$35.00</w:t>
                      </w:r>
                    </w:p>
                    <w:p w14:paraId="3E09C780" w14:textId="30CAB300" w:rsidR="003C64EE" w:rsidRDefault="003C64EE" w:rsidP="003C64EE">
                      <w:pPr>
                        <w:pStyle w:val="NoSpacing"/>
                      </w:pPr>
                      <w:r>
                        <w:t>6-8 Program Fee:</w:t>
                      </w:r>
                      <w:r>
                        <w:tab/>
                      </w:r>
                      <w:r>
                        <w:tab/>
                        <w:t>$15.00</w:t>
                      </w:r>
                    </w:p>
                    <w:p w14:paraId="102754FF" w14:textId="18389FC0" w:rsidR="00936CB5" w:rsidRDefault="00936CB5" w:rsidP="003C64EE">
                      <w:pPr>
                        <w:pStyle w:val="NoSpacing"/>
                      </w:pPr>
                      <w:r>
                        <w:t>Lunch Supervision Fee:</w:t>
                      </w:r>
                      <w:r>
                        <w:tab/>
                        <w:t>$200.00 (*payment options are available)</w:t>
                      </w:r>
                    </w:p>
                    <w:p w14:paraId="3B419D59" w14:textId="750AE1D7" w:rsidR="00936CB5" w:rsidRDefault="00936CB5" w:rsidP="00936CB5">
                      <w:pPr>
                        <w:pStyle w:val="NoSpacing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36CB5">
                        <w:rPr>
                          <w:i/>
                          <w:iCs/>
                          <w:sz w:val="16"/>
                          <w:szCs w:val="16"/>
                        </w:rPr>
                        <w:t>If your child is staying at school for the lunch hour this payment is required</w:t>
                      </w:r>
                    </w:p>
                    <w:p w14:paraId="6078ECDE" w14:textId="77777777" w:rsidR="00936CB5" w:rsidRDefault="00936CB5" w:rsidP="00936CB5">
                      <w:pPr>
                        <w:pStyle w:val="NoSpacing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17058A1" w14:textId="77777777" w:rsidR="003C64EE" w:rsidRDefault="00936CB5" w:rsidP="00101E63">
                      <w:r>
                        <w:t>Total Fees:</w:t>
                      </w:r>
                      <w:r>
                        <w:tab/>
                      </w:r>
                    </w:p>
                    <w:p w14:paraId="401C1573" w14:textId="0EB68D62" w:rsidR="003C64EE" w:rsidRDefault="003C64EE" w:rsidP="00101E63">
                      <w:r>
                        <w:t>K-5:</w:t>
                      </w:r>
                      <w:r>
                        <w:tab/>
                        <w:t xml:space="preserve">$35.00 + $200 (if applicable) = $235 </w:t>
                      </w:r>
                      <w:r>
                        <w:tab/>
                      </w:r>
                      <w:r>
                        <w:tab/>
                        <w:t>OR</w:t>
                      </w:r>
                      <w:r>
                        <w:tab/>
                        <w:t>$35.00 if not staying for lunch</w:t>
                      </w:r>
                    </w:p>
                    <w:p w14:paraId="579B4B8A" w14:textId="652B4437" w:rsidR="00936CB5" w:rsidRDefault="003C64EE" w:rsidP="00101E63">
                      <w:r>
                        <w:t xml:space="preserve">6-8: </w:t>
                      </w:r>
                      <w:r>
                        <w:tab/>
                        <w:t xml:space="preserve">$35.00 + $15 + </w:t>
                      </w:r>
                      <w:r>
                        <w:t>$200 (if applicable)</w:t>
                      </w:r>
                      <w:r>
                        <w:t xml:space="preserve"> = $250</w:t>
                      </w:r>
                      <w:r w:rsidR="00936CB5">
                        <w:tab/>
                      </w:r>
                      <w:r>
                        <w:t>OR</w:t>
                      </w:r>
                      <w:r>
                        <w:tab/>
                        <w:t>$50.00 if not staying for lunch</w:t>
                      </w:r>
                      <w:r w:rsidR="00936CB5">
                        <w:tab/>
                      </w:r>
                    </w:p>
                    <w:p w14:paraId="29573F7B" w14:textId="77777777" w:rsidR="003C64EE" w:rsidRDefault="003C64EE" w:rsidP="00101E63"/>
                    <w:p w14:paraId="167DF184" w14:textId="1F2A04D2" w:rsidR="00936CB5" w:rsidRPr="00936CB5" w:rsidRDefault="00936CB5" w:rsidP="00936CB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36CB5">
                        <w:rPr>
                          <w:b/>
                          <w:bCs/>
                          <w:sz w:val="20"/>
                          <w:szCs w:val="20"/>
                        </w:rPr>
                        <w:t>Payment options and Lunch Supervision Registration will be sent the last week of August.</w:t>
                      </w:r>
                    </w:p>
                  </w:txbxContent>
                </v:textbox>
              </v:shape>
            </w:pict>
          </mc:Fallback>
        </mc:AlternateContent>
      </w:r>
    </w:p>
    <w:p w14:paraId="2A03A973" w14:textId="028DC409" w:rsidR="00936CB5" w:rsidRDefault="00936CB5" w:rsidP="00101E63"/>
    <w:p w14:paraId="30F4F22E" w14:textId="79B4E2CA" w:rsidR="00936CB5" w:rsidRDefault="00936CB5" w:rsidP="00101E63"/>
    <w:p w14:paraId="318CDCC7" w14:textId="243A6E48" w:rsidR="00936CB5" w:rsidRDefault="00936CB5" w:rsidP="00101E63"/>
    <w:p w14:paraId="59E2993A" w14:textId="2640F3DB" w:rsidR="00936CB5" w:rsidRDefault="00936CB5" w:rsidP="00101E63"/>
    <w:p w14:paraId="2D4C120E" w14:textId="55CAE734" w:rsidR="00936CB5" w:rsidRDefault="00936CB5" w:rsidP="00101E63"/>
    <w:p w14:paraId="4C0D8A1E" w14:textId="2CC9CB5A" w:rsidR="00936CB5" w:rsidRDefault="00936CB5" w:rsidP="00101E63"/>
    <w:p w14:paraId="454B4EE2" w14:textId="05913BA2" w:rsidR="00101E63" w:rsidRDefault="00101E63" w:rsidP="00101E63"/>
    <w:p w14:paraId="1BD05652" w14:textId="4580790D" w:rsidR="00101E63" w:rsidRDefault="00936CB5" w:rsidP="00936CB5">
      <w:pPr>
        <w:pStyle w:val="Heading1"/>
      </w:pPr>
      <w:r>
        <w:t>Grade Specific Items</w:t>
      </w:r>
    </w:p>
    <w:p w14:paraId="53F4265E" w14:textId="77777777" w:rsidR="00A63CF0" w:rsidRDefault="00A63CF0" w:rsidP="00A63CF0">
      <w:pPr>
        <w:pStyle w:val="NoSpacing"/>
      </w:pPr>
    </w:p>
    <w:p w14:paraId="0B7F9811" w14:textId="65038AE3" w:rsidR="00A63CF0" w:rsidRDefault="00936CB5" w:rsidP="00A63CF0">
      <w:pPr>
        <w:pStyle w:val="NoSpacing"/>
      </w:pPr>
      <w:r>
        <w:t xml:space="preserve">Kindergarten – Grade </w:t>
      </w:r>
      <w:r w:rsidR="00A63CF0">
        <w:t>8</w:t>
      </w:r>
      <w:r>
        <w:t>:</w:t>
      </w:r>
      <w:r>
        <w:tab/>
      </w:r>
    </w:p>
    <w:p w14:paraId="489199AF" w14:textId="77777777" w:rsidR="00A63CF0" w:rsidRDefault="00A63CF0" w:rsidP="00A63CF0">
      <w:pPr>
        <w:pStyle w:val="NoSpacing"/>
        <w:numPr>
          <w:ilvl w:val="0"/>
          <w:numId w:val="3"/>
        </w:numPr>
      </w:pPr>
      <w:r>
        <w:t>Non-marking indoor shoes</w:t>
      </w:r>
    </w:p>
    <w:p w14:paraId="539BE863" w14:textId="77777777" w:rsidR="00A63CF0" w:rsidRDefault="00A63CF0" w:rsidP="00A63CF0">
      <w:pPr>
        <w:pStyle w:val="NoSpacing"/>
        <w:numPr>
          <w:ilvl w:val="0"/>
          <w:numId w:val="3"/>
        </w:numPr>
      </w:pPr>
      <w:r>
        <w:t>School backpack</w:t>
      </w:r>
    </w:p>
    <w:p w14:paraId="6038530C" w14:textId="77777777" w:rsidR="00A63CF0" w:rsidRDefault="00A63CF0" w:rsidP="00A63CF0">
      <w:pPr>
        <w:pStyle w:val="NoSpacing"/>
        <w:numPr>
          <w:ilvl w:val="0"/>
          <w:numId w:val="3"/>
        </w:numPr>
      </w:pPr>
      <w:r>
        <w:t>Reusable water bottle</w:t>
      </w:r>
    </w:p>
    <w:p w14:paraId="13AC44B7" w14:textId="0E57F381" w:rsidR="00936CB5" w:rsidRDefault="00936CB5" w:rsidP="00A63CF0">
      <w:pPr>
        <w:pStyle w:val="NoSpacing"/>
        <w:numPr>
          <w:ilvl w:val="0"/>
          <w:numId w:val="3"/>
        </w:numPr>
      </w:pPr>
      <w:r>
        <w:t>Change of clothes to remain in backpack (</w:t>
      </w:r>
      <w:r w:rsidR="00A63CF0">
        <w:t>for</w:t>
      </w:r>
      <w:r>
        <w:t xml:space="preserve"> accidental spills/soiling from outdoor activities).</w:t>
      </w:r>
    </w:p>
    <w:p w14:paraId="068F155D" w14:textId="77777777" w:rsidR="00936CB5" w:rsidRDefault="00936CB5" w:rsidP="00A63CF0">
      <w:pPr>
        <w:pStyle w:val="NoSpacing"/>
      </w:pPr>
    </w:p>
    <w:p w14:paraId="2CE0D44D" w14:textId="77777777" w:rsidR="00A63CF0" w:rsidRDefault="00936CB5" w:rsidP="00A63CF0">
      <w:pPr>
        <w:pStyle w:val="NoSpacing"/>
      </w:pPr>
      <w:r>
        <w:t>Grade 5 – 8:</w:t>
      </w:r>
      <w:r>
        <w:tab/>
      </w:r>
    </w:p>
    <w:p w14:paraId="6DE62192" w14:textId="6BD6DCC8" w:rsidR="00936CB5" w:rsidRDefault="00A63CF0" w:rsidP="00A63CF0">
      <w:pPr>
        <w:pStyle w:val="NoSpacing"/>
        <w:numPr>
          <w:ilvl w:val="0"/>
          <w:numId w:val="4"/>
        </w:numPr>
      </w:pPr>
      <w:r>
        <w:t>1 pair of headphones/ear buds</w:t>
      </w:r>
    </w:p>
    <w:p w14:paraId="351D9E64" w14:textId="5E34379C" w:rsidR="00A63CF0" w:rsidRDefault="00A63CF0" w:rsidP="00A63CF0">
      <w:pPr>
        <w:pStyle w:val="NoSpacing"/>
      </w:pPr>
      <w:r>
        <w:t>Grade 8:</w:t>
      </w:r>
    </w:p>
    <w:p w14:paraId="66571F0D" w14:textId="2BE0C583" w:rsidR="00A63CF0" w:rsidRDefault="00A63CF0" w:rsidP="00A63CF0">
      <w:pPr>
        <w:pStyle w:val="NoSpacing"/>
        <w:numPr>
          <w:ilvl w:val="0"/>
          <w:numId w:val="4"/>
        </w:numPr>
      </w:pPr>
      <w:r>
        <w:t>Scientific calculator (no need to spend over $20)</w:t>
      </w:r>
    </w:p>
    <w:p w14:paraId="2318832F" w14:textId="77777777" w:rsidR="00A63CF0" w:rsidRDefault="00A63CF0" w:rsidP="00A63CF0">
      <w:pPr>
        <w:shd w:val="clear" w:color="auto" w:fill="FFFFFF" w:themeFill="background1"/>
      </w:pPr>
    </w:p>
    <w:p w14:paraId="080DD661" w14:textId="3B97B17A" w:rsidR="00A63CF0" w:rsidRDefault="00A63CF0" w:rsidP="00A63CF0">
      <w:pPr>
        <w:pStyle w:val="Heading1"/>
      </w:pPr>
      <w:r>
        <w:t>Grade 5-8 Physical Education Class</w:t>
      </w:r>
    </w:p>
    <w:p w14:paraId="01FE25AA" w14:textId="558E9EFD" w:rsidR="00A63CF0" w:rsidRDefault="00A63CF0" w:rsidP="00A63CF0">
      <w:pPr>
        <w:rPr>
          <w:b/>
          <w:bCs/>
        </w:rPr>
      </w:pPr>
      <w:r>
        <w:rPr>
          <w:b/>
          <w:bCs/>
        </w:rPr>
        <w:t>Students in grade 5-8 require a small gym bag to carry the following items</w:t>
      </w:r>
      <w:r w:rsidR="00825037">
        <w:rPr>
          <w:b/>
          <w:bCs/>
        </w:rPr>
        <w:t xml:space="preserve"> labelled with first and last name</w:t>
      </w:r>
      <w:r>
        <w:rPr>
          <w:b/>
          <w:bCs/>
        </w:rPr>
        <w:t>:</w:t>
      </w:r>
    </w:p>
    <w:p w14:paraId="62A1D496" w14:textId="277ADA1C" w:rsidR="00825037" w:rsidRPr="00825037" w:rsidRDefault="00825037" w:rsidP="00825037">
      <w:pPr>
        <w:pStyle w:val="NoSpacing"/>
        <w:numPr>
          <w:ilvl w:val="0"/>
          <w:numId w:val="4"/>
        </w:numPr>
      </w:pPr>
      <w:r w:rsidRPr="00825037">
        <w:t>Shorts/sweatpants</w:t>
      </w:r>
    </w:p>
    <w:p w14:paraId="5172C75B" w14:textId="53E697DE" w:rsidR="00825037" w:rsidRPr="00825037" w:rsidRDefault="00825037" w:rsidP="00825037">
      <w:pPr>
        <w:pStyle w:val="NoSpacing"/>
        <w:numPr>
          <w:ilvl w:val="0"/>
          <w:numId w:val="4"/>
        </w:numPr>
      </w:pPr>
      <w:r w:rsidRPr="00825037">
        <w:t>T-shirt</w:t>
      </w:r>
    </w:p>
    <w:p w14:paraId="1954E82A" w14:textId="60AC2C18" w:rsidR="00825037" w:rsidRPr="00825037" w:rsidRDefault="00825037" w:rsidP="00825037">
      <w:pPr>
        <w:pStyle w:val="NoSpacing"/>
        <w:numPr>
          <w:ilvl w:val="0"/>
          <w:numId w:val="4"/>
        </w:numPr>
      </w:pPr>
      <w:r w:rsidRPr="00825037">
        <w:t xml:space="preserve">Non-marking running shoes (can use their indoor shoes) </w:t>
      </w:r>
    </w:p>
    <w:p w14:paraId="260BC980" w14:textId="2F0E285C" w:rsidR="00A63CF0" w:rsidRPr="00936CB5" w:rsidRDefault="00825037" w:rsidP="00825037">
      <w:pPr>
        <w:ind w:firstLine="720"/>
      </w:pPr>
      <w:r>
        <w:rPr>
          <w:b/>
          <w:bCs/>
          <w:i/>
          <w:iCs/>
          <w:sz w:val="18"/>
          <w:szCs w:val="18"/>
        </w:rPr>
        <w:t>*</w:t>
      </w:r>
      <w:r w:rsidRPr="00825037">
        <w:rPr>
          <w:b/>
          <w:bCs/>
          <w:i/>
          <w:iCs/>
          <w:sz w:val="18"/>
          <w:szCs w:val="18"/>
        </w:rPr>
        <w:t>General Byng will not have running shoes to use. This is the responsibility of each student.</w:t>
      </w:r>
    </w:p>
    <w:sectPr w:rsidR="00A63CF0" w:rsidRPr="00936CB5" w:rsidSect="00AF15A8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36227" w14:textId="77777777" w:rsidR="002D202C" w:rsidRDefault="002D202C" w:rsidP="004B6175">
      <w:pPr>
        <w:spacing w:after="0" w:line="240" w:lineRule="auto"/>
      </w:pPr>
      <w:r>
        <w:separator/>
      </w:r>
    </w:p>
  </w:endnote>
  <w:endnote w:type="continuationSeparator" w:id="0">
    <w:p w14:paraId="2F318F27" w14:textId="77777777" w:rsidR="002D202C" w:rsidRDefault="002D202C" w:rsidP="004B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A28B" w14:textId="77777777" w:rsidR="00AF15A8" w:rsidRDefault="00AF15A8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D3411F4" wp14:editId="31A1AEDC">
          <wp:simplePos x="0" y="0"/>
          <wp:positionH relativeFrom="margin">
            <wp:align>center</wp:align>
          </wp:positionH>
          <wp:positionV relativeFrom="paragraph">
            <wp:posOffset>32674</wp:posOffset>
          </wp:positionV>
          <wp:extent cx="7168896" cy="164592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embina Trails_AO Letterhead PG 2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8896" cy="164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D341" w14:textId="77777777" w:rsidR="00367BA5" w:rsidRDefault="00956600" w:rsidP="00A35DD8">
    <w:pPr>
      <w:pStyle w:val="Footer"/>
      <w:tabs>
        <w:tab w:val="clear" w:pos="4680"/>
        <w:tab w:val="clear" w:pos="9360"/>
        <w:tab w:val="left" w:pos="2771"/>
      </w:tabs>
      <w:spacing w:before="360" w:after="36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0100844" wp14:editId="7219F23D">
          <wp:simplePos x="96982" y="8825345"/>
          <wp:positionH relativeFrom="page">
            <wp:align>left</wp:align>
          </wp:positionH>
          <wp:positionV relativeFrom="page">
            <wp:align>bottom</wp:align>
          </wp:positionV>
          <wp:extent cx="7735824" cy="10881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School Letterheads PG 1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824" cy="108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2538" w14:textId="77777777" w:rsidR="002D202C" w:rsidRDefault="002D202C" w:rsidP="004B6175">
      <w:pPr>
        <w:spacing w:after="0" w:line="240" w:lineRule="auto"/>
      </w:pPr>
      <w:r>
        <w:separator/>
      </w:r>
    </w:p>
  </w:footnote>
  <w:footnote w:type="continuationSeparator" w:id="0">
    <w:p w14:paraId="73002F8B" w14:textId="77777777" w:rsidR="002D202C" w:rsidRDefault="002D202C" w:rsidP="004B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17F3" w14:textId="77777777" w:rsidR="00367BA5" w:rsidRDefault="00F11B9D" w:rsidP="00F365A5">
    <w:pPr>
      <w:pStyle w:val="Header"/>
      <w:tabs>
        <w:tab w:val="clear" w:pos="4680"/>
        <w:tab w:val="clear" w:pos="9360"/>
        <w:tab w:val="left" w:pos="2370"/>
      </w:tabs>
      <w:spacing w:before="480" w:after="720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2BDF302" wp14:editId="6C205955">
          <wp:simplePos x="0" y="0"/>
          <wp:positionH relativeFrom="page">
            <wp:posOffset>133350</wp:posOffset>
          </wp:positionH>
          <wp:positionV relativeFrom="page">
            <wp:posOffset>342900</wp:posOffset>
          </wp:positionV>
          <wp:extent cx="6729984" cy="94183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6" b="3826"/>
                  <a:stretch>
                    <a:fillRect/>
                  </a:stretch>
                </pic:blipFill>
                <pic:spPr bwMode="auto">
                  <a:xfrm>
                    <a:off x="0" y="0"/>
                    <a:ext cx="6729984" cy="9418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5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3C30"/>
    <w:multiLevelType w:val="hybridMultilevel"/>
    <w:tmpl w:val="0366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3E9A"/>
    <w:multiLevelType w:val="hybridMultilevel"/>
    <w:tmpl w:val="7088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30F4"/>
    <w:multiLevelType w:val="hybridMultilevel"/>
    <w:tmpl w:val="7130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B3AF5"/>
    <w:multiLevelType w:val="hybridMultilevel"/>
    <w:tmpl w:val="1FE0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798314">
    <w:abstractNumId w:val="2"/>
  </w:num>
  <w:num w:numId="2" w16cid:durableId="1583101761">
    <w:abstractNumId w:val="0"/>
  </w:num>
  <w:num w:numId="3" w16cid:durableId="1871719562">
    <w:abstractNumId w:val="3"/>
  </w:num>
  <w:num w:numId="4" w16cid:durableId="155257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D7"/>
    <w:rsid w:val="00042603"/>
    <w:rsid w:val="00054465"/>
    <w:rsid w:val="000F257A"/>
    <w:rsid w:val="00101E63"/>
    <w:rsid w:val="00130569"/>
    <w:rsid w:val="00186EB4"/>
    <w:rsid w:val="0023771A"/>
    <w:rsid w:val="002425A3"/>
    <w:rsid w:val="00292AA8"/>
    <w:rsid w:val="002D202C"/>
    <w:rsid w:val="00326F45"/>
    <w:rsid w:val="00367BA5"/>
    <w:rsid w:val="003C64EE"/>
    <w:rsid w:val="004B6175"/>
    <w:rsid w:val="004C72D7"/>
    <w:rsid w:val="004E6D12"/>
    <w:rsid w:val="0051512E"/>
    <w:rsid w:val="00542324"/>
    <w:rsid w:val="005B02A3"/>
    <w:rsid w:val="007435E1"/>
    <w:rsid w:val="007921A5"/>
    <w:rsid w:val="007C75D5"/>
    <w:rsid w:val="00825037"/>
    <w:rsid w:val="008B0B93"/>
    <w:rsid w:val="00912BC5"/>
    <w:rsid w:val="009145DD"/>
    <w:rsid w:val="00936CB5"/>
    <w:rsid w:val="00956600"/>
    <w:rsid w:val="009746F4"/>
    <w:rsid w:val="00A12189"/>
    <w:rsid w:val="00A35DD8"/>
    <w:rsid w:val="00A63CF0"/>
    <w:rsid w:val="00A70F1C"/>
    <w:rsid w:val="00A96F5F"/>
    <w:rsid w:val="00AC237D"/>
    <w:rsid w:val="00AD1A20"/>
    <w:rsid w:val="00AF15A8"/>
    <w:rsid w:val="00B25DD8"/>
    <w:rsid w:val="00B3696B"/>
    <w:rsid w:val="00B60B58"/>
    <w:rsid w:val="00B6543B"/>
    <w:rsid w:val="00C54D5F"/>
    <w:rsid w:val="00C7302F"/>
    <w:rsid w:val="00CA1841"/>
    <w:rsid w:val="00CA2FE4"/>
    <w:rsid w:val="00CB668A"/>
    <w:rsid w:val="00CD7B1B"/>
    <w:rsid w:val="00CF2FE0"/>
    <w:rsid w:val="00D7045A"/>
    <w:rsid w:val="00D90E48"/>
    <w:rsid w:val="00DC7036"/>
    <w:rsid w:val="00DE5382"/>
    <w:rsid w:val="00E710B8"/>
    <w:rsid w:val="00E74532"/>
    <w:rsid w:val="00EA5E35"/>
    <w:rsid w:val="00EB0557"/>
    <w:rsid w:val="00EB729E"/>
    <w:rsid w:val="00ED547E"/>
    <w:rsid w:val="00ED6F84"/>
    <w:rsid w:val="00ED7373"/>
    <w:rsid w:val="00F11B9D"/>
    <w:rsid w:val="00F365A5"/>
    <w:rsid w:val="00F738D4"/>
    <w:rsid w:val="00FA5D6B"/>
    <w:rsid w:val="00F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F39A"/>
  <w15:chartTrackingRefBased/>
  <w15:docId w15:val="{FFCEE211-078B-4702-AB32-16714A7E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41"/>
  </w:style>
  <w:style w:type="paragraph" w:styleId="Heading1">
    <w:name w:val="heading 1"/>
    <w:basedOn w:val="Normal"/>
    <w:next w:val="Normal"/>
    <w:link w:val="Heading1Char"/>
    <w:uiPriority w:val="9"/>
    <w:qFormat/>
    <w:rsid w:val="00CA1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8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18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18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18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18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18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A184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Spacing">
    <w:name w:val="No Spacing"/>
    <w:uiPriority w:val="1"/>
    <w:qFormat/>
    <w:rsid w:val="00CA1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75"/>
  </w:style>
  <w:style w:type="paragraph" w:styleId="Footer">
    <w:name w:val="footer"/>
    <w:basedOn w:val="Normal"/>
    <w:link w:val="FooterChar"/>
    <w:uiPriority w:val="99"/>
    <w:unhideWhenUsed/>
    <w:rsid w:val="004B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75"/>
  </w:style>
  <w:style w:type="paragraph" w:styleId="Title">
    <w:name w:val="Title"/>
    <w:basedOn w:val="Normal"/>
    <w:next w:val="Normal"/>
    <w:link w:val="TitleChar"/>
    <w:uiPriority w:val="10"/>
    <w:qFormat/>
    <w:rsid w:val="00101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6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Trails School Division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Groening</dc:creator>
  <cp:keywords/>
  <dc:description/>
  <cp:lastModifiedBy>Tracey Groening</cp:lastModifiedBy>
  <cp:revision>3</cp:revision>
  <cp:lastPrinted>2024-06-24T20:00:00Z</cp:lastPrinted>
  <dcterms:created xsi:type="dcterms:W3CDTF">2025-08-15T20:06:00Z</dcterms:created>
  <dcterms:modified xsi:type="dcterms:W3CDTF">2025-08-16T01:49:00Z</dcterms:modified>
</cp:coreProperties>
</file>