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9EB1" w14:textId="298EB2CF" w:rsidR="009E0BA5" w:rsidRDefault="00F15D4E" w:rsidP="00526E81">
      <w:pPr>
        <w:jc w:val="center"/>
        <w:rPr>
          <w:b/>
          <w:bCs/>
          <w:sz w:val="28"/>
          <w:szCs w:val="28"/>
        </w:rPr>
      </w:pPr>
      <w:r w:rsidRPr="00727CE3">
        <w:rPr>
          <w:rFonts w:ascii="Times New Roman" w:hAnsi="Times New Roman" w:cs="Times New Roman"/>
          <w:b/>
          <w:bCs/>
          <w:noProof/>
          <w:color w:val="000000"/>
          <w:kern w:val="0"/>
          <w:lang w:val="en-US"/>
        </w:rPr>
        <w:drawing>
          <wp:anchor distT="0" distB="0" distL="114300" distR="114300" simplePos="0" relativeHeight="251659264" behindDoc="0" locked="0" layoutInCell="1" allowOverlap="1" wp14:anchorId="4E67CB94" wp14:editId="0E791AB2">
            <wp:simplePos x="0" y="0"/>
            <wp:positionH relativeFrom="column">
              <wp:posOffset>4414111</wp:posOffset>
            </wp:positionH>
            <wp:positionV relativeFrom="paragraph">
              <wp:posOffset>0</wp:posOffset>
            </wp:positionV>
            <wp:extent cx="1485900" cy="1485900"/>
            <wp:effectExtent l="0" t="0" r="0" b="0"/>
            <wp:wrapSquare wrapText="bothSides"/>
            <wp:docPr id="1147264295" name="Picture 1" descr="A cartoon bee flying in the 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64295" name="Picture 1" descr="A cartoon bee flying in the ai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BPAC Meeting Minutes</w:t>
      </w:r>
    </w:p>
    <w:p w14:paraId="5C006F6E" w14:textId="0FF3BEE4" w:rsidR="00F15D4E" w:rsidRPr="00F15D4E" w:rsidRDefault="00B80FC8" w:rsidP="00526E81">
      <w:pPr>
        <w:jc w:val="center"/>
        <w:rPr>
          <w:b/>
          <w:bCs/>
        </w:rPr>
      </w:pPr>
      <w:r>
        <w:rPr>
          <w:b/>
          <w:bCs/>
        </w:rPr>
        <w:t>May 4</w:t>
      </w:r>
      <w:r w:rsidR="006C7D1B">
        <w:rPr>
          <w:b/>
          <w:bCs/>
        </w:rPr>
        <w:t>, 2026</w:t>
      </w:r>
    </w:p>
    <w:p w14:paraId="75235A40" w14:textId="705E48BB" w:rsidR="00F15D4E" w:rsidRDefault="00F15D4E" w:rsidP="00526E81">
      <w:pPr>
        <w:jc w:val="center"/>
        <w:rPr>
          <w:b/>
          <w:bCs/>
        </w:rPr>
      </w:pPr>
      <w:r w:rsidRPr="00F15D4E">
        <w:rPr>
          <w:b/>
          <w:bCs/>
        </w:rPr>
        <w:t>Location: Byng Library</w:t>
      </w:r>
    </w:p>
    <w:p w14:paraId="5923A2DC" w14:textId="77777777" w:rsidR="00DF2882" w:rsidRDefault="00DF2882" w:rsidP="00526E81">
      <w:pPr>
        <w:jc w:val="center"/>
        <w:rPr>
          <w:b/>
          <w:bCs/>
        </w:rPr>
      </w:pPr>
    </w:p>
    <w:p w14:paraId="7573FAF4" w14:textId="77777777" w:rsidR="00DF2882" w:rsidRPr="00F15D4E" w:rsidRDefault="00DF2882" w:rsidP="00526E81">
      <w:pPr>
        <w:jc w:val="center"/>
        <w:rPr>
          <w:b/>
          <w:bCs/>
        </w:rPr>
      </w:pPr>
    </w:p>
    <w:p w14:paraId="6172A6E5" w14:textId="2C291F71" w:rsidR="009E0BA5" w:rsidRDefault="009E0BA5" w:rsidP="009E0BA5">
      <w:r>
        <w:t xml:space="preserve">1. </w:t>
      </w:r>
      <w:r w:rsidRPr="00224032">
        <w:rPr>
          <w:b/>
          <w:bCs/>
        </w:rPr>
        <w:t>Call to Order</w:t>
      </w:r>
    </w:p>
    <w:p w14:paraId="7D644DBC" w14:textId="40A80CCA" w:rsidR="009E0BA5" w:rsidRDefault="009E0BA5" w:rsidP="009F48DD">
      <w:r>
        <w:t xml:space="preserve">2. </w:t>
      </w:r>
      <w:r w:rsidRPr="00224032">
        <w:rPr>
          <w:b/>
          <w:bCs/>
        </w:rPr>
        <w:t>Welcome &amp; Introductions</w:t>
      </w:r>
      <w:r w:rsidR="00224032">
        <w:t xml:space="preserve"> </w:t>
      </w:r>
    </w:p>
    <w:p w14:paraId="73A5AEAC" w14:textId="0D3758A4" w:rsidR="00786B9A" w:rsidRDefault="00786B9A" w:rsidP="00786B9A">
      <w:r>
        <w:t xml:space="preserve">3. </w:t>
      </w:r>
      <w:r w:rsidRPr="00224032">
        <w:rPr>
          <w:b/>
          <w:bCs/>
        </w:rPr>
        <w:t xml:space="preserve">Adoption of the </w:t>
      </w:r>
      <w:r w:rsidR="00B80FC8">
        <w:rPr>
          <w:b/>
          <w:bCs/>
        </w:rPr>
        <w:t>April 13,</w:t>
      </w:r>
      <w:r w:rsidRPr="00224032">
        <w:rPr>
          <w:b/>
          <w:bCs/>
        </w:rPr>
        <w:t xml:space="preserve"> </w:t>
      </w:r>
      <w:proofErr w:type="gramStart"/>
      <w:r w:rsidRPr="00224032">
        <w:rPr>
          <w:b/>
          <w:bCs/>
        </w:rPr>
        <w:t>202</w:t>
      </w:r>
      <w:r w:rsidR="006C7D1B">
        <w:rPr>
          <w:b/>
          <w:bCs/>
        </w:rPr>
        <w:t>6</w:t>
      </w:r>
      <w:proofErr w:type="gramEnd"/>
      <w:r w:rsidRPr="00224032">
        <w:rPr>
          <w:b/>
          <w:bCs/>
        </w:rPr>
        <w:t xml:space="preserve"> Meeting Minutes &amp; the </w:t>
      </w:r>
      <w:r w:rsidR="00B80FC8">
        <w:rPr>
          <w:b/>
          <w:bCs/>
        </w:rPr>
        <w:t>May 4</w:t>
      </w:r>
      <w:r w:rsidR="006C7D1B">
        <w:rPr>
          <w:b/>
          <w:bCs/>
        </w:rPr>
        <w:t>,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202</w:t>
      </w:r>
      <w:r w:rsidR="006C7D1B">
        <w:rPr>
          <w:b/>
          <w:bCs/>
        </w:rPr>
        <w:t>6</w:t>
      </w:r>
      <w:proofErr w:type="gramEnd"/>
      <w:r w:rsidRPr="00224032">
        <w:rPr>
          <w:b/>
          <w:bCs/>
        </w:rPr>
        <w:t xml:space="preserve"> Agenda</w:t>
      </w:r>
    </w:p>
    <w:p w14:paraId="4FD21BA8" w14:textId="53801607" w:rsidR="00224032" w:rsidRPr="00BB4372" w:rsidRDefault="00786B9A" w:rsidP="009F48DD">
      <w:r>
        <w:t>4</w:t>
      </w:r>
      <w:r w:rsidR="009E0BA5">
        <w:t xml:space="preserve">. </w:t>
      </w:r>
      <w:r w:rsidRPr="00786B9A">
        <w:rPr>
          <w:b/>
          <w:bCs/>
        </w:rPr>
        <w:t>School Update</w:t>
      </w:r>
    </w:p>
    <w:p w14:paraId="3F842776" w14:textId="77777777" w:rsidR="00B80FC8" w:rsidRDefault="006C7D1B" w:rsidP="009F48DD">
      <w:pPr>
        <w:rPr>
          <w:b/>
          <w:bCs/>
        </w:rPr>
      </w:pPr>
      <w:r>
        <w:t xml:space="preserve">5. </w:t>
      </w:r>
      <w:r w:rsidRPr="006C7D1B">
        <w:rPr>
          <w:b/>
          <w:bCs/>
        </w:rPr>
        <w:t>Fundraising</w:t>
      </w:r>
      <w:r w:rsidR="00B80FC8">
        <w:rPr>
          <w:b/>
          <w:bCs/>
        </w:rPr>
        <w:t xml:space="preserve">/PAC activities: </w:t>
      </w:r>
    </w:p>
    <w:p w14:paraId="5A6894C0" w14:textId="77777777" w:rsidR="00B80FC8" w:rsidRDefault="00B80FC8" w:rsidP="00B80FC8">
      <w:pPr>
        <w:ind w:firstLine="720"/>
        <w:rPr>
          <w:b/>
          <w:bCs/>
        </w:rPr>
      </w:pPr>
      <w:r>
        <w:rPr>
          <w:b/>
          <w:bCs/>
        </w:rPr>
        <w:t>a) Dance Canteen (debrief)</w:t>
      </w:r>
    </w:p>
    <w:p w14:paraId="40FA04C6" w14:textId="77777777" w:rsidR="00B80FC8" w:rsidRDefault="00B80FC8" w:rsidP="00B80FC8">
      <w:pPr>
        <w:ind w:firstLine="720"/>
        <w:rPr>
          <w:b/>
          <w:bCs/>
        </w:rPr>
      </w:pPr>
      <w:r>
        <w:rPr>
          <w:b/>
          <w:bCs/>
        </w:rPr>
        <w:t>b) Movie Night Canteen</w:t>
      </w:r>
    </w:p>
    <w:p w14:paraId="043F645C" w14:textId="1CDC0D61" w:rsidR="006C7D1B" w:rsidRDefault="00B80FC8" w:rsidP="00B80FC8">
      <w:pPr>
        <w:ind w:firstLine="720"/>
      </w:pPr>
      <w:r>
        <w:rPr>
          <w:b/>
          <w:bCs/>
        </w:rPr>
        <w:t>c) Grade 8 Farewell</w:t>
      </w:r>
    </w:p>
    <w:p w14:paraId="30226902" w14:textId="52960528" w:rsidR="00431124" w:rsidRDefault="006C7D1B" w:rsidP="009F48DD">
      <w:pPr>
        <w:rPr>
          <w:b/>
          <w:bCs/>
        </w:rPr>
      </w:pPr>
      <w:r>
        <w:t xml:space="preserve">7. </w:t>
      </w:r>
      <w:r w:rsidR="00B80FC8">
        <w:rPr>
          <w:b/>
          <w:bCs/>
        </w:rPr>
        <w:t>Other</w:t>
      </w:r>
      <w:r w:rsidRPr="007D0891">
        <w:rPr>
          <w:b/>
          <w:bCs/>
        </w:rPr>
        <w:t xml:space="preserve"> topics/issues</w:t>
      </w:r>
      <w:r w:rsidR="00B80FC8">
        <w:rPr>
          <w:b/>
          <w:bCs/>
        </w:rPr>
        <w:t>:</w:t>
      </w:r>
    </w:p>
    <w:p w14:paraId="13C5F8EF" w14:textId="0236F6E0" w:rsidR="00B80FC8" w:rsidRDefault="00B80FC8" w:rsidP="009F48DD">
      <w:r>
        <w:rPr>
          <w:b/>
          <w:bCs/>
        </w:rPr>
        <w:tab/>
        <w:t>a) Transfer of provincial PAC funding to BPAC from Byng?</w:t>
      </w:r>
    </w:p>
    <w:p w14:paraId="13375BB8" w14:textId="69AE6C94" w:rsidR="009E0BA5" w:rsidRPr="008E2894" w:rsidRDefault="006C7D1B" w:rsidP="009E0BA5">
      <w:r>
        <w:t>8</w:t>
      </w:r>
      <w:r w:rsidR="009E0BA5">
        <w:t xml:space="preserve">. </w:t>
      </w:r>
      <w:r w:rsidR="009E0BA5" w:rsidRPr="00014E94">
        <w:rPr>
          <w:b/>
          <w:bCs/>
        </w:rPr>
        <w:t>Next Meeting</w:t>
      </w:r>
    </w:p>
    <w:p w14:paraId="08359A4A" w14:textId="0DD41AA8" w:rsidR="00CF21BC" w:rsidRPr="007A7954" w:rsidRDefault="006C7D1B" w:rsidP="009E0BA5">
      <w:r>
        <w:t>9</w:t>
      </w:r>
      <w:r w:rsidR="009E0BA5">
        <w:t>.</w:t>
      </w:r>
      <w:r w:rsidR="00526E81">
        <w:t xml:space="preserve"> </w:t>
      </w:r>
      <w:r w:rsidR="009E0BA5" w:rsidRPr="00014E94">
        <w:rPr>
          <w:b/>
          <w:bCs/>
        </w:rPr>
        <w:t>Adjournmen</w:t>
      </w:r>
      <w:r w:rsidR="00B80FC8">
        <w:rPr>
          <w:b/>
          <w:bCs/>
        </w:rPr>
        <w:t>t</w:t>
      </w:r>
    </w:p>
    <w:p w14:paraId="629C3A98" w14:textId="77777777" w:rsidR="009F48DD" w:rsidRDefault="009F48DD" w:rsidP="009E0BA5"/>
    <w:sectPr w:rsidR="009F48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356F"/>
    <w:multiLevelType w:val="hybridMultilevel"/>
    <w:tmpl w:val="2004A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15B7C"/>
    <w:multiLevelType w:val="hybridMultilevel"/>
    <w:tmpl w:val="D7A6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C3B33"/>
    <w:multiLevelType w:val="hybridMultilevel"/>
    <w:tmpl w:val="A044C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D62DF"/>
    <w:multiLevelType w:val="hybridMultilevel"/>
    <w:tmpl w:val="8568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69380">
    <w:abstractNumId w:val="3"/>
  </w:num>
  <w:num w:numId="2" w16cid:durableId="1536428163">
    <w:abstractNumId w:val="1"/>
  </w:num>
  <w:num w:numId="3" w16cid:durableId="1301618593">
    <w:abstractNumId w:val="0"/>
  </w:num>
  <w:num w:numId="4" w16cid:durableId="1341740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A5"/>
    <w:rsid w:val="00014E94"/>
    <w:rsid w:val="0003345B"/>
    <w:rsid w:val="0005615A"/>
    <w:rsid w:val="001369C1"/>
    <w:rsid w:val="00192B5D"/>
    <w:rsid w:val="001A0404"/>
    <w:rsid w:val="001C37CE"/>
    <w:rsid w:val="00216F71"/>
    <w:rsid w:val="00224032"/>
    <w:rsid w:val="0031382D"/>
    <w:rsid w:val="0031782F"/>
    <w:rsid w:val="00331A22"/>
    <w:rsid w:val="0041726A"/>
    <w:rsid w:val="00431124"/>
    <w:rsid w:val="004B4326"/>
    <w:rsid w:val="00526E81"/>
    <w:rsid w:val="00526FBC"/>
    <w:rsid w:val="00574725"/>
    <w:rsid w:val="00577B94"/>
    <w:rsid w:val="006029A1"/>
    <w:rsid w:val="00615AA6"/>
    <w:rsid w:val="006374E9"/>
    <w:rsid w:val="00656ADC"/>
    <w:rsid w:val="006C7D1B"/>
    <w:rsid w:val="00786B9A"/>
    <w:rsid w:val="007A7954"/>
    <w:rsid w:val="007D0891"/>
    <w:rsid w:val="007D4617"/>
    <w:rsid w:val="00800B1C"/>
    <w:rsid w:val="00845E35"/>
    <w:rsid w:val="008A4378"/>
    <w:rsid w:val="008E2894"/>
    <w:rsid w:val="009E0BA5"/>
    <w:rsid w:val="009F48DD"/>
    <w:rsid w:val="00A206DC"/>
    <w:rsid w:val="00A4029A"/>
    <w:rsid w:val="00A711C6"/>
    <w:rsid w:val="00B80FC8"/>
    <w:rsid w:val="00B81B42"/>
    <w:rsid w:val="00B8649B"/>
    <w:rsid w:val="00BB4372"/>
    <w:rsid w:val="00C84661"/>
    <w:rsid w:val="00C90630"/>
    <w:rsid w:val="00CF21BC"/>
    <w:rsid w:val="00D5247C"/>
    <w:rsid w:val="00D5618A"/>
    <w:rsid w:val="00D935A2"/>
    <w:rsid w:val="00D948E9"/>
    <w:rsid w:val="00DA5D29"/>
    <w:rsid w:val="00DF2882"/>
    <w:rsid w:val="00E23A25"/>
    <w:rsid w:val="00E4144F"/>
    <w:rsid w:val="00ED13C9"/>
    <w:rsid w:val="00EF0E28"/>
    <w:rsid w:val="00F157BB"/>
    <w:rsid w:val="00F15D4E"/>
    <w:rsid w:val="00F22CE7"/>
    <w:rsid w:val="00F350E1"/>
    <w:rsid w:val="00FA41C2"/>
    <w:rsid w:val="00FF32B0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7D44"/>
  <w15:chartTrackingRefBased/>
  <w15:docId w15:val="{A2889C3E-D1FF-4F8D-AF39-6AFDF64F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B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48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8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4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Millar</dc:creator>
  <cp:keywords/>
  <dc:description/>
  <cp:lastModifiedBy>Laura Funk</cp:lastModifiedBy>
  <cp:revision>4</cp:revision>
  <dcterms:created xsi:type="dcterms:W3CDTF">2026-04-27T22:22:00Z</dcterms:created>
  <dcterms:modified xsi:type="dcterms:W3CDTF">2026-04-27T22:28:00Z</dcterms:modified>
</cp:coreProperties>
</file>