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1DEF" w14:textId="79FFE224" w:rsidR="000004E0" w:rsidRPr="00995D0A" w:rsidRDefault="00922605" w:rsidP="00995D0A">
      <w:pPr>
        <w:jc w:val="center"/>
        <w:rPr>
          <w:sz w:val="28"/>
          <w:szCs w:val="28"/>
        </w:rPr>
      </w:pPr>
      <w:r w:rsidRPr="00995D0A">
        <w:rPr>
          <w:sz w:val="28"/>
          <w:szCs w:val="28"/>
        </w:rPr>
        <w:t xml:space="preserve">BPAC </w:t>
      </w:r>
      <w:r w:rsidR="000004E0" w:rsidRPr="00995D0A">
        <w:rPr>
          <w:sz w:val="28"/>
          <w:szCs w:val="28"/>
        </w:rPr>
        <w:t>Meeting</w:t>
      </w:r>
    </w:p>
    <w:p w14:paraId="7C1F6F24" w14:textId="1180FD79" w:rsidR="00922605" w:rsidRPr="00995D0A" w:rsidRDefault="00922605" w:rsidP="00995D0A">
      <w:pPr>
        <w:jc w:val="center"/>
        <w:rPr>
          <w:sz w:val="28"/>
          <w:szCs w:val="28"/>
        </w:rPr>
      </w:pPr>
      <w:r w:rsidRPr="00995D0A">
        <w:rPr>
          <w:sz w:val="28"/>
          <w:szCs w:val="28"/>
        </w:rPr>
        <w:t>General Byng School</w:t>
      </w:r>
    </w:p>
    <w:p w14:paraId="460F8DB6" w14:textId="0BA22299" w:rsidR="00922605" w:rsidRPr="00995D0A" w:rsidRDefault="00922605" w:rsidP="00995D0A">
      <w:pPr>
        <w:jc w:val="center"/>
        <w:rPr>
          <w:sz w:val="28"/>
          <w:szCs w:val="28"/>
        </w:rPr>
      </w:pPr>
      <w:r w:rsidRPr="00995D0A">
        <w:rPr>
          <w:sz w:val="28"/>
          <w:szCs w:val="28"/>
        </w:rPr>
        <w:t>April 13, 2026</w:t>
      </w:r>
    </w:p>
    <w:p w14:paraId="185BC36C" w14:textId="77777777" w:rsidR="000004E0" w:rsidRPr="00922605" w:rsidRDefault="000004E0" w:rsidP="000004E0">
      <w:pPr>
        <w:pStyle w:val="ListParagraph"/>
        <w:ind w:left="360"/>
      </w:pPr>
    </w:p>
    <w:p w14:paraId="4CD6A793" w14:textId="77777777" w:rsidR="005F2008" w:rsidRDefault="00922605" w:rsidP="005F2008">
      <w:pPr>
        <w:pStyle w:val="ListParagraph"/>
        <w:ind w:left="360"/>
      </w:pPr>
      <w:r>
        <w:t xml:space="preserve">In attendance: </w:t>
      </w:r>
      <w:r w:rsidR="005F2008">
        <w:tab/>
      </w:r>
      <w:r>
        <w:t>Jenn King (Co-Chair), Kathryn Labiuk (Secretary Fill</w:t>
      </w:r>
      <w:r w:rsidR="005F2008">
        <w:t>-</w:t>
      </w:r>
      <w:r>
        <w:t xml:space="preserve">In), </w:t>
      </w:r>
      <w:r w:rsidR="005F2008">
        <w:t xml:space="preserve">Hung Phi </w:t>
      </w:r>
    </w:p>
    <w:p w14:paraId="3A62A511" w14:textId="3B2EBEE0" w:rsidR="00922605" w:rsidRDefault="005F2008" w:rsidP="005F2008">
      <w:pPr>
        <w:pStyle w:val="ListParagraph"/>
        <w:ind w:left="2160"/>
      </w:pPr>
      <w:r>
        <w:t xml:space="preserve">Hoang, Mauricia Gomez, </w:t>
      </w:r>
      <w:proofErr w:type="spellStart"/>
      <w:r>
        <w:t>Joony</w:t>
      </w:r>
      <w:proofErr w:type="spellEnd"/>
      <w:r>
        <w:t xml:space="preserve"> Babu, Thomas Gebrejziabher, Kweku Hammond, </w:t>
      </w:r>
      <w:proofErr w:type="spellStart"/>
      <w:r>
        <w:t>Tomlope</w:t>
      </w:r>
      <w:proofErr w:type="spellEnd"/>
      <w:r>
        <w:t xml:space="preserve"> Falbolu, Emmanuel Oferani, Stephanie Klassen </w:t>
      </w:r>
    </w:p>
    <w:p w14:paraId="7E4D7104" w14:textId="77777777" w:rsidR="005F2008" w:rsidRDefault="005F2008" w:rsidP="005F2008">
      <w:pPr>
        <w:spacing w:after="0"/>
        <w:ind w:firstLine="360"/>
      </w:pPr>
      <w:r>
        <w:t xml:space="preserve">Regards: </w:t>
      </w:r>
      <w:proofErr w:type="spellStart"/>
      <w:r w:rsidRPr="005F2008">
        <w:t>Diniti</w:t>
      </w:r>
      <w:proofErr w:type="spellEnd"/>
      <w:r w:rsidRPr="005F2008">
        <w:t xml:space="preserve"> </w:t>
      </w:r>
      <w:proofErr w:type="spellStart"/>
      <w:r w:rsidRPr="005F2008">
        <w:t>Wijenayake</w:t>
      </w:r>
      <w:proofErr w:type="spellEnd"/>
      <w:r w:rsidRPr="005F2008">
        <w:t xml:space="preserve"> </w:t>
      </w:r>
      <w:r>
        <w:t>(</w:t>
      </w:r>
      <w:proofErr w:type="spellStart"/>
      <w:r>
        <w:t>CoChair</w:t>
      </w:r>
      <w:proofErr w:type="spellEnd"/>
      <w:r>
        <w:t xml:space="preserve">), Laura Funk (Secretary), Tatiana Robinson, </w:t>
      </w:r>
    </w:p>
    <w:p w14:paraId="1E31BEE1" w14:textId="0BA4A2ED" w:rsidR="000004E0" w:rsidRPr="00922605" w:rsidRDefault="005F2008" w:rsidP="005F2008">
      <w:pPr>
        <w:ind w:firstLine="360"/>
      </w:pPr>
      <w:r>
        <w:t xml:space="preserve">                    </w:t>
      </w:r>
      <w:r w:rsidRPr="005F2008">
        <w:t>Abiola (“Abi”) Rasaq</w:t>
      </w:r>
      <w:r>
        <w:t xml:space="preserve"> (Member-at-Large)</w:t>
      </w:r>
      <w:r w:rsidRPr="005F2008">
        <w:t>,</w:t>
      </w:r>
      <w:r>
        <w:t xml:space="preserve"> </w:t>
      </w:r>
      <w:r w:rsidRPr="005F2008">
        <w:t xml:space="preserve">Janine </w:t>
      </w:r>
      <w:proofErr w:type="spellStart"/>
      <w:r w:rsidRPr="005F2008">
        <w:t>Yetman</w:t>
      </w:r>
      <w:proofErr w:type="spellEnd"/>
      <w:r>
        <w:t xml:space="preserve"> (Treasurer)</w:t>
      </w:r>
    </w:p>
    <w:p w14:paraId="6AF92BA2" w14:textId="77777777" w:rsidR="000004E0" w:rsidRPr="00922605" w:rsidRDefault="000004E0" w:rsidP="000004E0">
      <w:pPr>
        <w:pStyle w:val="ListParagraph"/>
        <w:ind w:left="360"/>
      </w:pPr>
    </w:p>
    <w:p w14:paraId="3C8D1DB2" w14:textId="34578AE6" w:rsidR="000004E0" w:rsidRPr="00922605" w:rsidRDefault="000004E0" w:rsidP="000004E0">
      <w:pPr>
        <w:pStyle w:val="ListParagraph"/>
        <w:ind w:left="360"/>
      </w:pPr>
      <w:r w:rsidRPr="00922605">
        <w:t>1. Call the Meeting to Order at 6:52</w:t>
      </w:r>
    </w:p>
    <w:p w14:paraId="2EAB157D" w14:textId="77777777" w:rsidR="000004E0" w:rsidRPr="00922605" w:rsidRDefault="000004E0" w:rsidP="000004E0">
      <w:pPr>
        <w:pStyle w:val="ListParagraph"/>
        <w:ind w:left="360"/>
      </w:pPr>
    </w:p>
    <w:p w14:paraId="636B7C0C" w14:textId="77777777" w:rsidR="000004E0" w:rsidRPr="00922605" w:rsidRDefault="000004E0" w:rsidP="000004E0">
      <w:pPr>
        <w:pStyle w:val="ListParagraph"/>
        <w:ind w:left="360"/>
      </w:pPr>
      <w:r w:rsidRPr="00922605">
        <w:t>1. Leadership Team</w:t>
      </w:r>
    </w:p>
    <w:p w14:paraId="23369167" w14:textId="7E1CE062" w:rsidR="00922605" w:rsidRPr="00922605" w:rsidRDefault="000004E0" w:rsidP="005F2008">
      <w:pPr>
        <w:pStyle w:val="ListParagraph"/>
        <w:numPr>
          <w:ilvl w:val="1"/>
          <w:numId w:val="2"/>
        </w:numPr>
      </w:pPr>
      <w:r w:rsidRPr="00922605">
        <w:t xml:space="preserve">Liv, Jude </w:t>
      </w:r>
      <w:r w:rsidR="00922605" w:rsidRPr="00922605">
        <w:t xml:space="preserve">&amp; </w:t>
      </w:r>
      <w:r w:rsidRPr="00922605">
        <w:t>Daniel Camclang</w:t>
      </w:r>
      <w:r w:rsidR="005F2008">
        <w:t xml:space="preserve"> (Gr 7 Students)</w:t>
      </w:r>
    </w:p>
    <w:p w14:paraId="23DBB561" w14:textId="06965FB5" w:rsidR="005F2008" w:rsidRDefault="00922605" w:rsidP="005F2008">
      <w:pPr>
        <w:pStyle w:val="ListParagraph"/>
        <w:numPr>
          <w:ilvl w:val="2"/>
          <w:numId w:val="2"/>
        </w:numPr>
      </w:pPr>
      <w:r w:rsidRPr="00922605">
        <w:t xml:space="preserve">Gr 7 Leadership focus on composting and recycling at school </w:t>
      </w:r>
      <w:r w:rsidR="005F2008">
        <w:tab/>
      </w:r>
    </w:p>
    <w:p w14:paraId="0806934E" w14:textId="6D0CC03D" w:rsidR="00922605" w:rsidRPr="00922605" w:rsidRDefault="005F2008" w:rsidP="005F2008">
      <w:pPr>
        <w:pStyle w:val="ListParagraph"/>
        <w:numPr>
          <w:ilvl w:val="2"/>
          <w:numId w:val="2"/>
        </w:numPr>
      </w:pPr>
      <w:r>
        <w:t>P</w:t>
      </w:r>
      <w:r w:rsidR="00922605" w:rsidRPr="00922605">
        <w:t>lanning school dance</w:t>
      </w:r>
    </w:p>
    <w:p w14:paraId="05DC0BFA" w14:textId="26392D16" w:rsidR="000004E0" w:rsidRPr="00922605" w:rsidRDefault="00922605" w:rsidP="005F2008">
      <w:pPr>
        <w:pStyle w:val="ListParagraph"/>
        <w:numPr>
          <w:ilvl w:val="2"/>
          <w:numId w:val="2"/>
        </w:numPr>
      </w:pPr>
      <w:r w:rsidRPr="00922605">
        <w:t>April 29</w:t>
      </w:r>
      <w:r w:rsidRPr="00922605">
        <w:rPr>
          <w:vertAlign w:val="superscript"/>
        </w:rPr>
        <w:t>th</w:t>
      </w:r>
      <w:r w:rsidRPr="00922605">
        <w:t xml:space="preserve"> 5-7pm, DJ planned, local band to play too. We have some rules set up.  Donating all $$ to make a wish. PAC to help with running a canteen (drinks and snacks) </w:t>
      </w:r>
      <w:r w:rsidR="005F2008">
        <w:t>- hopefully</w:t>
      </w:r>
    </w:p>
    <w:p w14:paraId="5B825DCA" w14:textId="47DE4EF1" w:rsidR="00922605" w:rsidRPr="00922605" w:rsidRDefault="005F2008" w:rsidP="005F2008">
      <w:pPr>
        <w:pStyle w:val="ListParagraph"/>
        <w:numPr>
          <w:ilvl w:val="2"/>
          <w:numId w:val="2"/>
        </w:numPr>
      </w:pPr>
      <w:r>
        <w:t>Question to Students: D</w:t>
      </w:r>
      <w:r w:rsidR="00922605" w:rsidRPr="00922605">
        <w:t>oes PAC provide and keep profits or does Gr 7 Group sell and keep profits?</w:t>
      </w:r>
      <w:r>
        <w:t xml:space="preserve"> (</w:t>
      </w:r>
      <w:proofErr w:type="gramStart"/>
      <w:r>
        <w:t>Otherwise</w:t>
      </w:r>
      <w:proofErr w:type="gramEnd"/>
      <w:r>
        <w:t xml:space="preserve"> PAC cannot give money if they are not keeping funds from events they manage)</w:t>
      </w:r>
      <w:r w:rsidR="00922605" w:rsidRPr="00922605">
        <w:t xml:space="preserve"> </w:t>
      </w:r>
    </w:p>
    <w:p w14:paraId="3A2F3B97" w14:textId="55485709" w:rsidR="00922605" w:rsidRPr="00922605" w:rsidRDefault="00922605" w:rsidP="005F2008">
      <w:pPr>
        <w:pStyle w:val="ListParagraph"/>
        <w:numPr>
          <w:ilvl w:val="1"/>
          <w:numId w:val="2"/>
        </w:numPr>
      </w:pPr>
      <w:r w:rsidRPr="00922605">
        <w:t>Gr 8 Leadership</w:t>
      </w:r>
    </w:p>
    <w:p w14:paraId="53C42378" w14:textId="5ECB2683" w:rsidR="00922605" w:rsidRPr="00922605" w:rsidRDefault="00922605" w:rsidP="005F2008">
      <w:pPr>
        <w:pStyle w:val="ListParagraph"/>
        <w:numPr>
          <w:ilvl w:val="2"/>
          <w:numId w:val="2"/>
        </w:numPr>
      </w:pPr>
      <w:r w:rsidRPr="00922605">
        <w:t>Food Drive – donated to Harvest Manitoba</w:t>
      </w:r>
    </w:p>
    <w:p w14:paraId="0D4A3526" w14:textId="530956CB" w:rsidR="00922605" w:rsidRPr="00922605" w:rsidRDefault="00922605" w:rsidP="005F2008">
      <w:pPr>
        <w:pStyle w:val="ListParagraph"/>
        <w:numPr>
          <w:ilvl w:val="2"/>
          <w:numId w:val="2"/>
        </w:numPr>
      </w:pPr>
      <w:r w:rsidRPr="00922605">
        <w:t xml:space="preserve">Pizza </w:t>
      </w:r>
      <w:proofErr w:type="gramStart"/>
      <w:r w:rsidRPr="00922605">
        <w:t xml:space="preserve">Lunches </w:t>
      </w:r>
      <w:r w:rsidR="005F2008">
        <w:t xml:space="preserve"> -</w:t>
      </w:r>
      <w:proofErr w:type="gramEnd"/>
      <w:r w:rsidR="005F2008">
        <w:t xml:space="preserve"> Money </w:t>
      </w:r>
      <w:r w:rsidRPr="00922605">
        <w:t>for Gr 8 Farewell</w:t>
      </w:r>
    </w:p>
    <w:p w14:paraId="597D01AC" w14:textId="2FC34077" w:rsidR="00922605" w:rsidRPr="00922605" w:rsidRDefault="005F2008" w:rsidP="005F2008">
      <w:pPr>
        <w:pStyle w:val="ListParagraph"/>
        <w:numPr>
          <w:ilvl w:val="2"/>
          <w:numId w:val="2"/>
        </w:numPr>
      </w:pPr>
      <w:r>
        <w:t xml:space="preserve">So far money raised has </w:t>
      </w:r>
      <w:r w:rsidR="00922605" w:rsidRPr="00922605">
        <w:t>P</w:t>
      </w:r>
      <w:r>
        <w:t>ai</w:t>
      </w:r>
      <w:r w:rsidR="00922605" w:rsidRPr="00922605">
        <w:t xml:space="preserve">d for camp </w:t>
      </w:r>
      <w:proofErr w:type="spellStart"/>
      <w:r w:rsidR="00922605" w:rsidRPr="00922605">
        <w:t>manitu</w:t>
      </w:r>
      <w:proofErr w:type="spellEnd"/>
      <w:r w:rsidR="00922605" w:rsidRPr="00922605">
        <w:t xml:space="preserve"> field trip</w:t>
      </w:r>
    </w:p>
    <w:p w14:paraId="6E1F3502" w14:textId="72A57588" w:rsidR="00922605" w:rsidRPr="00922605" w:rsidRDefault="005F2008" w:rsidP="005F2008">
      <w:pPr>
        <w:pStyle w:val="ListParagraph"/>
        <w:numPr>
          <w:ilvl w:val="2"/>
          <w:numId w:val="2"/>
        </w:numPr>
      </w:pPr>
      <w:r>
        <w:t xml:space="preserve">Graduation </w:t>
      </w:r>
      <w:r w:rsidR="00922605" w:rsidRPr="00922605">
        <w:t>June 22</w:t>
      </w:r>
      <w:r w:rsidR="00922605" w:rsidRPr="00922605">
        <w:rPr>
          <w:vertAlign w:val="superscript"/>
        </w:rPr>
        <w:t>nd</w:t>
      </w:r>
      <w:r w:rsidR="00922605" w:rsidRPr="00922605">
        <w:t xml:space="preserve"> – dinner in the dinner</w:t>
      </w:r>
    </w:p>
    <w:p w14:paraId="5B66B203" w14:textId="77777777" w:rsidR="00C63C1D" w:rsidRDefault="00C63C1D" w:rsidP="00C63C1D">
      <w:pPr>
        <w:pStyle w:val="ListParagraph"/>
        <w:numPr>
          <w:ilvl w:val="2"/>
          <w:numId w:val="2"/>
        </w:numPr>
      </w:pPr>
      <w:r>
        <w:t xml:space="preserve">Asking </w:t>
      </w:r>
      <w:r w:rsidR="00922605" w:rsidRPr="00922605">
        <w:t xml:space="preserve">BPAC </w:t>
      </w:r>
      <w:r>
        <w:t xml:space="preserve">to donate money for </w:t>
      </w:r>
      <w:r w:rsidR="00922605" w:rsidRPr="00922605">
        <w:t xml:space="preserve">decorations, </w:t>
      </w:r>
      <w:r>
        <w:t xml:space="preserve">to decorate </w:t>
      </w:r>
      <w:r w:rsidR="00922605" w:rsidRPr="00922605">
        <w:t xml:space="preserve">and parent help to clean up. </w:t>
      </w:r>
    </w:p>
    <w:p w14:paraId="3EB5E4EA" w14:textId="4857D08A" w:rsidR="00922605" w:rsidRPr="00922605" w:rsidRDefault="00C63C1D" w:rsidP="00C63C1D">
      <w:pPr>
        <w:pStyle w:val="ListParagraph"/>
        <w:numPr>
          <w:ilvl w:val="2"/>
          <w:numId w:val="2"/>
        </w:numPr>
      </w:pPr>
      <w:r>
        <w:t xml:space="preserve">Question to Group: </w:t>
      </w:r>
      <w:r w:rsidR="00922605" w:rsidRPr="00922605">
        <w:t xml:space="preserve">Is there an amount? </w:t>
      </w:r>
    </w:p>
    <w:p w14:paraId="0D10226E" w14:textId="77777777" w:rsidR="00922605" w:rsidRPr="00922605" w:rsidRDefault="00922605" w:rsidP="00922605"/>
    <w:p w14:paraId="36E054BD" w14:textId="5FA72BA0" w:rsidR="00922605" w:rsidRPr="00922605" w:rsidRDefault="00922605" w:rsidP="00C63C1D">
      <w:pPr>
        <w:pStyle w:val="ListParagraph"/>
        <w:numPr>
          <w:ilvl w:val="1"/>
          <w:numId w:val="2"/>
        </w:numPr>
      </w:pPr>
      <w:r w:rsidRPr="00922605">
        <w:t>Grade 6 Leadership (Lola &amp; Marta)</w:t>
      </w:r>
    </w:p>
    <w:p w14:paraId="0B93407F" w14:textId="682DE52F" w:rsidR="00922605" w:rsidRPr="00922605" w:rsidRDefault="00C63C1D" w:rsidP="00C63C1D">
      <w:pPr>
        <w:pStyle w:val="ListParagraph"/>
        <w:numPr>
          <w:ilvl w:val="2"/>
          <w:numId w:val="2"/>
        </w:numPr>
      </w:pPr>
      <w:r>
        <w:t xml:space="preserve">They want an </w:t>
      </w:r>
      <w:r w:rsidR="00922605" w:rsidRPr="00922605">
        <w:t xml:space="preserve">Outdoor Buddy Bench – new students who </w:t>
      </w:r>
      <w:r>
        <w:t xml:space="preserve">are </w:t>
      </w:r>
      <w:r w:rsidR="00922605" w:rsidRPr="00922605">
        <w:t xml:space="preserve">friendless or </w:t>
      </w:r>
      <w:proofErr w:type="spellStart"/>
      <w:r w:rsidR="00922605" w:rsidRPr="00922605">
        <w:t>non-english</w:t>
      </w:r>
      <w:proofErr w:type="spellEnd"/>
      <w:r w:rsidR="00922605" w:rsidRPr="00922605">
        <w:t xml:space="preserve"> speaking can </w:t>
      </w:r>
      <w:r>
        <w:t xml:space="preserve">sit, others then can </w:t>
      </w:r>
      <w:r w:rsidR="00922605" w:rsidRPr="00922605">
        <w:t>help them feel included</w:t>
      </w:r>
    </w:p>
    <w:p w14:paraId="548D8682" w14:textId="1A81EEDC" w:rsidR="00922605" w:rsidRPr="00922605" w:rsidRDefault="00C63C1D" w:rsidP="00C63C1D">
      <w:pPr>
        <w:pStyle w:val="ListParagraph"/>
        <w:numPr>
          <w:ilvl w:val="2"/>
          <w:numId w:val="2"/>
        </w:numPr>
      </w:pPr>
      <w:r>
        <w:lastRenderedPageBreak/>
        <w:t>“</w:t>
      </w:r>
      <w:proofErr w:type="spellStart"/>
      <w:r w:rsidR="00922605" w:rsidRPr="00922605">
        <w:t>Socktober</w:t>
      </w:r>
      <w:proofErr w:type="spellEnd"/>
      <w:r>
        <w:t>”</w:t>
      </w:r>
      <w:r w:rsidR="00922605" w:rsidRPr="00922605">
        <w:t xml:space="preserve"> – whole school – donated socks – raised 500 pairs of socks</w:t>
      </w:r>
    </w:p>
    <w:p w14:paraId="5560780A" w14:textId="3D72DB10" w:rsidR="00922605" w:rsidRDefault="00922605" w:rsidP="00C63C1D">
      <w:pPr>
        <w:pStyle w:val="ListParagraph"/>
        <w:numPr>
          <w:ilvl w:val="2"/>
          <w:numId w:val="2"/>
        </w:numPr>
      </w:pPr>
      <w:r w:rsidRPr="00922605">
        <w:t>Movie Night for Gr 6’s to raise money for the Buddy Bench</w:t>
      </w:r>
      <w:r w:rsidR="00C63C1D">
        <w:t xml:space="preserve"> (Date: TBA)</w:t>
      </w:r>
    </w:p>
    <w:p w14:paraId="093A5A8C" w14:textId="29C44D5B" w:rsidR="00922605" w:rsidRDefault="00922605" w:rsidP="00922605"/>
    <w:p w14:paraId="0C1EB684" w14:textId="2976CE22" w:rsidR="00922605" w:rsidRDefault="00922605" w:rsidP="00922605">
      <w:r>
        <w:t>Tracey –</w:t>
      </w:r>
    </w:p>
    <w:p w14:paraId="559FDB97" w14:textId="77777777" w:rsidR="00922605" w:rsidRDefault="00922605" w:rsidP="00922605">
      <w:r>
        <w:t xml:space="preserve">1. Spoke on extra initiatives that leadership students do: </w:t>
      </w:r>
    </w:p>
    <w:p w14:paraId="4C55464C" w14:textId="2B883DDE" w:rsidR="00922605" w:rsidRDefault="00922605" w:rsidP="00922605">
      <w:r>
        <w:t>-  Like</w:t>
      </w:r>
      <w:proofErr w:type="gramStart"/>
      <w:r>
        <w:t>…..</w:t>
      </w:r>
      <w:proofErr w:type="gramEnd"/>
      <w:r>
        <w:t xml:space="preserve">Grades 2-5 will be having vests that they can wear and then help monitor student behavior on the field or get help if they cannot.  </w:t>
      </w:r>
    </w:p>
    <w:p w14:paraId="2A76BC09" w14:textId="0631D673" w:rsidR="00BB4F16" w:rsidRDefault="00922605" w:rsidP="00922605">
      <w:r>
        <w:t xml:space="preserve">2. This year </w:t>
      </w:r>
      <w:r w:rsidR="00BB4F16">
        <w:t xml:space="preserve">projected population </w:t>
      </w:r>
      <w:r>
        <w:t xml:space="preserve">459. Next Year projected </w:t>
      </w:r>
      <w:r w:rsidR="00BB4F16">
        <w:t xml:space="preserve">population </w:t>
      </w:r>
      <w:r>
        <w:t xml:space="preserve">at 451. Right </w:t>
      </w:r>
      <w:proofErr w:type="gramStart"/>
      <w:r>
        <w:t>now</w:t>
      </w:r>
      <w:proofErr w:type="gramEnd"/>
      <w:r>
        <w:t xml:space="preserve"> they are 4</w:t>
      </w:r>
      <w:r w:rsidR="00BB4F16">
        <w:t>23. Staffing won’t change</w:t>
      </w:r>
      <w:r w:rsidR="00C63C1D">
        <w:t xml:space="preserve"> for next year</w:t>
      </w:r>
      <w:r w:rsidR="00BB4F16">
        <w:t>. Grade 6’s are largest co-</w:t>
      </w:r>
      <w:proofErr w:type="spellStart"/>
      <w:r w:rsidR="00BB4F16">
        <w:t>hort</w:t>
      </w:r>
      <w:proofErr w:type="spellEnd"/>
      <w:r w:rsidR="00BB4F16">
        <w:t xml:space="preserve"> with 5 classes. Next year will </w:t>
      </w:r>
      <w:r w:rsidR="009A384F">
        <w:t>continue to have muti-age</w:t>
      </w:r>
      <w:r w:rsidR="00BB4F16">
        <w:t xml:space="preserve"> classes</w:t>
      </w:r>
      <w:r w:rsidR="009A384F">
        <w:t xml:space="preserve"> in grade 1-5</w:t>
      </w:r>
      <w:r w:rsidR="00BB4F16">
        <w:t xml:space="preserve">. </w:t>
      </w:r>
    </w:p>
    <w:p w14:paraId="3F29846C" w14:textId="00434739" w:rsidR="00BB4F16" w:rsidRDefault="00BB4F16" w:rsidP="00922605">
      <w:r>
        <w:t xml:space="preserve">3. Wednesday is Celebration of learning from 4:00 – 5:30 then Gr 6 Introduction Open House at 6pm.  </w:t>
      </w:r>
    </w:p>
    <w:p w14:paraId="5AA4B913" w14:textId="41F32634" w:rsidR="00BB4F16" w:rsidRDefault="00BB4F16" w:rsidP="00922605">
      <w:r>
        <w:t xml:space="preserve">4. Registration has started and so things are very busy. </w:t>
      </w:r>
    </w:p>
    <w:p w14:paraId="249E7CA3" w14:textId="55726F05" w:rsidR="00BB4F16" w:rsidRDefault="00BB4F16" w:rsidP="00922605"/>
    <w:p w14:paraId="580BB587" w14:textId="1EECDA25" w:rsidR="00BB4F16" w:rsidRDefault="00BB4F16" w:rsidP="00922605">
      <w:r>
        <w:t xml:space="preserve">Due to a lack of quorum, the meeting will be short today. </w:t>
      </w:r>
    </w:p>
    <w:p w14:paraId="19B545E5" w14:textId="3B7B94AD" w:rsidR="00C63C1D" w:rsidRDefault="00C63C1D" w:rsidP="00922605">
      <w:r>
        <w:t xml:space="preserve">Meeting Adjourned at 7:06 pm </w:t>
      </w:r>
    </w:p>
    <w:p w14:paraId="747A102C" w14:textId="77777777" w:rsidR="00BB4F16" w:rsidRDefault="00BB4F16" w:rsidP="00922605"/>
    <w:p w14:paraId="5BADC814" w14:textId="55EAA0DD" w:rsidR="00BB4F16" w:rsidRDefault="00BB4F16" w:rsidP="00922605">
      <w:r>
        <w:t>Next meeting is on May May 4th</w:t>
      </w:r>
    </w:p>
    <w:p w14:paraId="4D9612A8" w14:textId="77777777" w:rsidR="00922605" w:rsidRDefault="00922605" w:rsidP="00922605"/>
    <w:p w14:paraId="7CA935AE" w14:textId="77C23BA2" w:rsidR="00995D0A" w:rsidRPr="008E7DCF" w:rsidRDefault="00995D0A" w:rsidP="00995D0A">
      <w:pPr>
        <w:rPr>
          <w:rFonts w:ascii="ELEGANT TYPEWRITER" w:hAnsi="ELEGANT TYPEWRITER"/>
          <w:sz w:val="32"/>
          <w:szCs w:val="32"/>
        </w:rPr>
      </w:pPr>
      <w:r w:rsidRPr="008E7DCF">
        <w:rPr>
          <w:rFonts w:ascii="ELEGANT TYPEWRITER" w:hAnsi="ELEGANT TYPEWRITER"/>
          <w:sz w:val="32"/>
          <w:szCs w:val="32"/>
        </w:rPr>
        <w:t>Social Media</w:t>
      </w:r>
      <w:r>
        <w:rPr>
          <w:rFonts w:ascii="ELEGANT TYPEWRITER" w:hAnsi="ELEGANT TYPEWRITER"/>
          <w:sz w:val="32"/>
          <w:szCs w:val="32"/>
        </w:rPr>
        <w:t xml:space="preserve">: </w:t>
      </w:r>
      <w:r w:rsidRPr="008E7DCF">
        <w:rPr>
          <w:rFonts w:ascii="ELEGANT TYPEWRITER" w:hAnsi="ELEGANT TYPEWRITER"/>
          <w:sz w:val="32"/>
          <w:szCs w:val="32"/>
        </w:rPr>
        <w:t>Awareness and Management Strategies Presentation</w:t>
      </w:r>
    </w:p>
    <w:p w14:paraId="027D5970" w14:textId="77777777" w:rsidR="00995D0A" w:rsidRDefault="00995D0A" w:rsidP="00995D0A"/>
    <w:p w14:paraId="1DDCCF84" w14:textId="77777777" w:rsidR="00995D0A" w:rsidRPr="000004E0" w:rsidRDefault="00995D0A" w:rsidP="00995D0A">
      <w:pPr>
        <w:rPr>
          <w:b/>
          <w:bCs/>
        </w:rPr>
      </w:pPr>
      <w:r w:rsidRPr="000004E0">
        <w:rPr>
          <w:b/>
          <w:bCs/>
        </w:rPr>
        <w:t>Brent Tapley (School Psychologist)</w:t>
      </w:r>
    </w:p>
    <w:p w14:paraId="3B11CCC7" w14:textId="77777777" w:rsidR="00995D0A" w:rsidRDefault="00995D0A" w:rsidP="00995D0A">
      <w:pPr>
        <w:pStyle w:val="ListParagraph"/>
        <w:numPr>
          <w:ilvl w:val="0"/>
          <w:numId w:val="3"/>
        </w:numPr>
      </w:pPr>
      <w:r>
        <w:t xml:space="preserve">Tech is here to </w:t>
      </w:r>
      <w:proofErr w:type="gramStart"/>
      <w:r>
        <w:t>stay ,</w:t>
      </w:r>
      <w:proofErr w:type="gramEnd"/>
      <w:r>
        <w:t xml:space="preserve"> balance is key</w:t>
      </w:r>
    </w:p>
    <w:p w14:paraId="34E9C643" w14:textId="77777777" w:rsidR="00995D0A" w:rsidRDefault="00995D0A" w:rsidP="00995D0A">
      <w:pPr>
        <w:pStyle w:val="ListParagraph"/>
        <w:numPr>
          <w:ilvl w:val="0"/>
          <w:numId w:val="3"/>
        </w:numPr>
      </w:pPr>
      <w:r>
        <w:t>Balance is hard to find as our brains are susceptible and lead us to continued use</w:t>
      </w:r>
    </w:p>
    <w:p w14:paraId="0767B543" w14:textId="77777777" w:rsidR="00995D0A" w:rsidRDefault="00995D0A" w:rsidP="00995D0A">
      <w:pPr>
        <w:pStyle w:val="ListParagraph"/>
        <w:numPr>
          <w:ilvl w:val="0"/>
          <w:numId w:val="3"/>
        </w:numPr>
      </w:pPr>
      <w:r>
        <w:t xml:space="preserve">FOMO, Masks boredom and makes it difficult to set boundaries. </w:t>
      </w:r>
    </w:p>
    <w:p w14:paraId="30A1724E" w14:textId="77777777" w:rsidR="00995D0A" w:rsidRDefault="00995D0A" w:rsidP="00995D0A">
      <w:pPr>
        <w:pStyle w:val="ListParagraph"/>
        <w:numPr>
          <w:ilvl w:val="0"/>
          <w:numId w:val="3"/>
        </w:numPr>
      </w:pPr>
      <w:r>
        <w:t xml:space="preserve">The Prefrontal cortex is not fully developed until early adulthood. </w:t>
      </w:r>
    </w:p>
    <w:p w14:paraId="3CAADF32" w14:textId="77777777" w:rsidR="00995D0A" w:rsidRDefault="00995D0A" w:rsidP="00995D0A">
      <w:pPr>
        <w:pStyle w:val="ListParagraph"/>
        <w:numPr>
          <w:ilvl w:val="1"/>
          <w:numId w:val="3"/>
        </w:numPr>
      </w:pPr>
      <w:r>
        <w:t>Moderation should be modeled by adults</w:t>
      </w:r>
    </w:p>
    <w:p w14:paraId="0241583C" w14:textId="77777777" w:rsidR="00995D0A" w:rsidRDefault="00995D0A" w:rsidP="00995D0A">
      <w:pPr>
        <w:pStyle w:val="ListParagraph"/>
        <w:numPr>
          <w:ilvl w:val="1"/>
          <w:numId w:val="3"/>
        </w:numPr>
      </w:pPr>
      <w:r>
        <w:t>It’s not important to keep up with all the apps and social media</w:t>
      </w:r>
    </w:p>
    <w:p w14:paraId="1FE2ABD3" w14:textId="77777777" w:rsidR="00995D0A" w:rsidRDefault="00995D0A" w:rsidP="00995D0A">
      <w:pPr>
        <w:pStyle w:val="ListParagraph"/>
        <w:numPr>
          <w:ilvl w:val="2"/>
          <w:numId w:val="3"/>
        </w:numPr>
      </w:pPr>
      <w:r>
        <w:t>That’s always changing but how kids develop hasn’t</w:t>
      </w:r>
    </w:p>
    <w:p w14:paraId="55E66FB5" w14:textId="77777777" w:rsidR="00995D0A" w:rsidRDefault="00995D0A" w:rsidP="00995D0A">
      <w:pPr>
        <w:pStyle w:val="ListParagraph"/>
        <w:numPr>
          <w:ilvl w:val="0"/>
          <w:numId w:val="3"/>
        </w:numPr>
      </w:pPr>
      <w:r>
        <w:lastRenderedPageBreak/>
        <w:t>Tried &amp; True Parenting Approaches</w:t>
      </w:r>
    </w:p>
    <w:p w14:paraId="04584A20" w14:textId="77777777" w:rsidR="00995D0A" w:rsidRDefault="00995D0A" w:rsidP="00995D0A">
      <w:pPr>
        <w:pStyle w:val="ListParagraph"/>
        <w:numPr>
          <w:ilvl w:val="1"/>
          <w:numId w:val="3"/>
        </w:numPr>
      </w:pPr>
      <w:r>
        <w:t xml:space="preserve">Supervision! </w:t>
      </w:r>
    </w:p>
    <w:p w14:paraId="4A205928" w14:textId="77777777" w:rsidR="00995D0A" w:rsidRDefault="00995D0A" w:rsidP="00995D0A">
      <w:pPr>
        <w:pStyle w:val="ListParagraph"/>
        <w:numPr>
          <w:ilvl w:val="1"/>
          <w:numId w:val="3"/>
        </w:numPr>
      </w:pPr>
      <w:r>
        <w:t>Open conversations</w:t>
      </w:r>
    </w:p>
    <w:p w14:paraId="560941D3" w14:textId="77777777" w:rsidR="00995D0A" w:rsidRDefault="00995D0A" w:rsidP="00995D0A">
      <w:pPr>
        <w:pStyle w:val="ListParagraph"/>
        <w:numPr>
          <w:ilvl w:val="1"/>
          <w:numId w:val="3"/>
        </w:numPr>
      </w:pPr>
      <w:r>
        <w:t>Educating our kids</w:t>
      </w:r>
    </w:p>
    <w:p w14:paraId="3C2F23E1" w14:textId="77777777" w:rsidR="00995D0A" w:rsidRDefault="00995D0A" w:rsidP="00995D0A">
      <w:pPr>
        <w:pStyle w:val="ListParagraph"/>
        <w:numPr>
          <w:ilvl w:val="1"/>
          <w:numId w:val="3"/>
        </w:numPr>
      </w:pPr>
      <w:r>
        <w:t>Kids need rules and boundaries</w:t>
      </w:r>
    </w:p>
    <w:p w14:paraId="77803B9D" w14:textId="77777777" w:rsidR="00995D0A" w:rsidRDefault="00995D0A" w:rsidP="00995D0A">
      <w:pPr>
        <w:pStyle w:val="ListParagraph"/>
        <w:numPr>
          <w:ilvl w:val="1"/>
          <w:numId w:val="3"/>
        </w:numPr>
      </w:pPr>
      <w:r>
        <w:t>Expectations need to be clear</w:t>
      </w:r>
    </w:p>
    <w:p w14:paraId="0D7BDDD0" w14:textId="77777777" w:rsidR="00995D0A" w:rsidRDefault="00995D0A" w:rsidP="00995D0A">
      <w:pPr>
        <w:pStyle w:val="ListParagraph"/>
        <w:numPr>
          <w:ilvl w:val="1"/>
          <w:numId w:val="3"/>
        </w:numPr>
      </w:pPr>
      <w:r>
        <w:t xml:space="preserve">Rules </w:t>
      </w:r>
      <w:proofErr w:type="gramStart"/>
      <w:r>
        <w:t>have to</w:t>
      </w:r>
      <w:proofErr w:type="gramEnd"/>
      <w:r>
        <w:t xml:space="preserve"> be predictable</w:t>
      </w:r>
    </w:p>
    <w:p w14:paraId="63F93E11" w14:textId="77777777" w:rsidR="00995D0A" w:rsidRDefault="00995D0A" w:rsidP="00995D0A">
      <w:pPr>
        <w:pStyle w:val="ListParagraph"/>
        <w:numPr>
          <w:ilvl w:val="1"/>
          <w:numId w:val="3"/>
        </w:numPr>
      </w:pPr>
      <w:r>
        <w:t>Consequences are consistent</w:t>
      </w:r>
    </w:p>
    <w:p w14:paraId="6BCEF348" w14:textId="77777777" w:rsidR="00995D0A" w:rsidRDefault="00995D0A" w:rsidP="00995D0A">
      <w:pPr>
        <w:pStyle w:val="ListParagraph"/>
        <w:numPr>
          <w:ilvl w:val="1"/>
          <w:numId w:val="3"/>
        </w:numPr>
      </w:pPr>
      <w:r>
        <w:t>Boundaries…</w:t>
      </w:r>
    </w:p>
    <w:p w14:paraId="7D57FA94" w14:textId="77777777" w:rsidR="00995D0A" w:rsidRDefault="00995D0A" w:rsidP="00995D0A">
      <w:pPr>
        <w:pStyle w:val="ListParagraph"/>
        <w:numPr>
          <w:ilvl w:val="2"/>
          <w:numId w:val="3"/>
        </w:numPr>
      </w:pPr>
      <w:proofErr w:type="gramStart"/>
      <w:r>
        <w:t>…..</w:t>
      </w:r>
      <w:proofErr w:type="gramEnd"/>
      <w:r>
        <w:t>reduce conflict, prevent risky behavior, build trust over time</w:t>
      </w:r>
    </w:p>
    <w:p w14:paraId="3334EF7C" w14:textId="77777777" w:rsidR="00995D0A" w:rsidRDefault="00995D0A" w:rsidP="00995D0A">
      <w:pPr>
        <w:pStyle w:val="ListParagraph"/>
        <w:numPr>
          <w:ilvl w:val="1"/>
          <w:numId w:val="3"/>
        </w:numPr>
      </w:pPr>
      <w:r>
        <w:t xml:space="preserve">RULE 1: Device Free Zones and Times (in the bedroom, at the dinner table, no social media before school, tech curfew) </w:t>
      </w:r>
    </w:p>
    <w:p w14:paraId="10D43B4C" w14:textId="77777777" w:rsidR="00995D0A" w:rsidRDefault="00995D0A" w:rsidP="00995D0A">
      <w:pPr>
        <w:pStyle w:val="ListParagraph"/>
        <w:numPr>
          <w:ilvl w:val="2"/>
          <w:numId w:val="3"/>
        </w:numPr>
      </w:pPr>
      <w:r>
        <w:t>You as Parents can take away devices – it’s YOUR device</w:t>
      </w:r>
    </w:p>
    <w:p w14:paraId="38F37E85" w14:textId="77777777" w:rsidR="00995D0A" w:rsidRDefault="00995D0A" w:rsidP="00995D0A">
      <w:pPr>
        <w:pStyle w:val="ListParagraph"/>
        <w:numPr>
          <w:ilvl w:val="2"/>
          <w:numId w:val="3"/>
        </w:numPr>
      </w:pPr>
      <w:r>
        <w:t>Sleep is precious, this protects their sleep and mental health</w:t>
      </w:r>
    </w:p>
    <w:p w14:paraId="704978B9" w14:textId="77777777" w:rsidR="00995D0A" w:rsidRDefault="00995D0A" w:rsidP="00995D0A">
      <w:pPr>
        <w:pStyle w:val="ListParagraph"/>
        <w:numPr>
          <w:ilvl w:val="1"/>
          <w:numId w:val="3"/>
        </w:numPr>
      </w:pPr>
      <w:r>
        <w:t>RULE #2: Monitoring Transparency</w:t>
      </w:r>
    </w:p>
    <w:p w14:paraId="4DA94B31" w14:textId="77777777" w:rsidR="00995D0A" w:rsidRDefault="00995D0A" w:rsidP="00995D0A">
      <w:pPr>
        <w:pStyle w:val="ListParagraph"/>
        <w:numPr>
          <w:ilvl w:val="2"/>
          <w:numId w:val="3"/>
        </w:numPr>
      </w:pPr>
      <w:r>
        <w:t xml:space="preserve">Know their passwords, follow their accounts, use parental controls, </w:t>
      </w:r>
    </w:p>
    <w:p w14:paraId="72B6658C" w14:textId="77777777" w:rsidR="00995D0A" w:rsidRDefault="00995D0A" w:rsidP="00995D0A">
      <w:pPr>
        <w:pStyle w:val="ListParagraph"/>
        <w:numPr>
          <w:ilvl w:val="2"/>
          <w:numId w:val="3"/>
        </w:numPr>
      </w:pPr>
      <w:r>
        <w:t xml:space="preserve">PARENTS DO NOT </w:t>
      </w:r>
      <w:proofErr w:type="gramStart"/>
      <w:r>
        <w:t>needs</w:t>
      </w:r>
      <w:proofErr w:type="gramEnd"/>
      <w:r>
        <w:t xml:space="preserve"> </w:t>
      </w:r>
      <w:proofErr w:type="gramStart"/>
      <w:r>
        <w:t>kids</w:t>
      </w:r>
      <w:proofErr w:type="gramEnd"/>
      <w:r>
        <w:t xml:space="preserve"> permissions for their passwords</w:t>
      </w:r>
    </w:p>
    <w:p w14:paraId="5A62A864" w14:textId="77777777" w:rsidR="00995D0A" w:rsidRDefault="00995D0A" w:rsidP="00995D0A">
      <w:pPr>
        <w:pStyle w:val="ListParagraph"/>
        <w:numPr>
          <w:ilvl w:val="1"/>
          <w:numId w:val="3"/>
        </w:numPr>
      </w:pPr>
      <w:r>
        <w:t>RULE 3: NO MESSAGING WITH STRANGERS</w:t>
      </w:r>
    </w:p>
    <w:p w14:paraId="15E2D9D3" w14:textId="77777777" w:rsidR="00995D0A" w:rsidRDefault="00995D0A" w:rsidP="00995D0A">
      <w:pPr>
        <w:pStyle w:val="ListParagraph"/>
        <w:numPr>
          <w:ilvl w:val="2"/>
          <w:numId w:val="3"/>
        </w:numPr>
      </w:pPr>
      <w:r>
        <w:t>No responding to unknown accounts, no sharing of personal pictures, no private platforms</w:t>
      </w:r>
    </w:p>
    <w:p w14:paraId="3ACB30CB" w14:textId="77777777" w:rsidR="00995D0A" w:rsidRDefault="00995D0A" w:rsidP="00995D0A">
      <w:pPr>
        <w:pStyle w:val="ListParagraph"/>
        <w:numPr>
          <w:ilvl w:val="2"/>
          <w:numId w:val="3"/>
        </w:numPr>
      </w:pPr>
      <w:r>
        <w:t>Not everyone is who they say they are online</w:t>
      </w:r>
    </w:p>
    <w:p w14:paraId="201BBDFB" w14:textId="77777777" w:rsidR="00995D0A" w:rsidRDefault="00995D0A" w:rsidP="00995D0A">
      <w:pPr>
        <w:pStyle w:val="ListParagraph"/>
        <w:numPr>
          <w:ilvl w:val="1"/>
          <w:numId w:val="3"/>
        </w:numPr>
      </w:pPr>
      <w:r>
        <w:t xml:space="preserve">Kids need to see parental repletion on how parents respond in different situations – if parents are on devices a lot – then kids </w:t>
      </w:r>
      <w:proofErr w:type="gramStart"/>
      <w:r>
        <w:t>aren’t able to</w:t>
      </w:r>
      <w:proofErr w:type="gramEnd"/>
      <w:r>
        <w:t xml:space="preserve"> see how they should be responding in different situations. </w:t>
      </w:r>
    </w:p>
    <w:p w14:paraId="6353FEAD" w14:textId="77777777" w:rsidR="00995D0A" w:rsidRDefault="00995D0A" w:rsidP="00995D0A">
      <w:pPr>
        <w:pStyle w:val="ListParagraph"/>
        <w:numPr>
          <w:ilvl w:val="0"/>
          <w:numId w:val="3"/>
        </w:numPr>
      </w:pPr>
      <w:r>
        <w:t>Recommended Time Limits per Age (from Caring for Kids Website)</w:t>
      </w:r>
    </w:p>
    <w:p w14:paraId="285E3167" w14:textId="77777777" w:rsidR="00995D0A" w:rsidRDefault="00995D0A" w:rsidP="00995D0A">
      <w:pPr>
        <w:pStyle w:val="ListParagraph"/>
        <w:numPr>
          <w:ilvl w:val="1"/>
          <w:numId w:val="3"/>
        </w:numPr>
      </w:pPr>
      <w:r>
        <w:t>Under 2 – no screen time unless video chatting</w:t>
      </w:r>
    </w:p>
    <w:p w14:paraId="409A0E3D" w14:textId="77777777" w:rsidR="00995D0A" w:rsidRDefault="00995D0A" w:rsidP="00995D0A">
      <w:pPr>
        <w:pStyle w:val="ListParagraph"/>
        <w:numPr>
          <w:ilvl w:val="1"/>
          <w:numId w:val="3"/>
        </w:numPr>
      </w:pPr>
      <w:r>
        <w:t>2-5 years Old – less than 1 hour per day</w:t>
      </w:r>
    </w:p>
    <w:p w14:paraId="7121217C" w14:textId="77777777" w:rsidR="00995D0A" w:rsidRDefault="00995D0A" w:rsidP="00995D0A">
      <w:pPr>
        <w:pStyle w:val="ListParagraph"/>
        <w:numPr>
          <w:ilvl w:val="1"/>
          <w:numId w:val="3"/>
        </w:numPr>
      </w:pPr>
      <w:r>
        <w:t>5-17 years – Max 2 hours recreational screen time</w:t>
      </w:r>
    </w:p>
    <w:p w14:paraId="1F0E7E65" w14:textId="77777777" w:rsidR="00995D0A" w:rsidRDefault="00995D0A" w:rsidP="00995D0A">
      <w:pPr>
        <w:pStyle w:val="ListParagraph"/>
        <w:numPr>
          <w:ilvl w:val="2"/>
          <w:numId w:val="3"/>
        </w:numPr>
      </w:pPr>
      <w:r>
        <w:t>No one under 12 should be left alone on a device</w:t>
      </w:r>
    </w:p>
    <w:p w14:paraId="0A13B532" w14:textId="77777777" w:rsidR="00995D0A" w:rsidRDefault="00995D0A" w:rsidP="00995D0A">
      <w:pPr>
        <w:pStyle w:val="ListParagraph"/>
        <w:numPr>
          <w:ilvl w:val="2"/>
          <w:numId w:val="3"/>
        </w:numPr>
      </w:pPr>
      <w:r>
        <w:t>No one left unattended overnight with a device until at least 16</w:t>
      </w:r>
    </w:p>
    <w:p w14:paraId="311B0419" w14:textId="77777777" w:rsidR="00995D0A" w:rsidRDefault="00995D0A" w:rsidP="00995D0A">
      <w:pPr>
        <w:pStyle w:val="ListParagraph"/>
        <w:ind w:left="2160"/>
      </w:pPr>
    </w:p>
    <w:p w14:paraId="7479111D" w14:textId="77777777" w:rsidR="00995D0A" w:rsidRPr="000004E0" w:rsidRDefault="00995D0A" w:rsidP="00995D0A">
      <w:pPr>
        <w:rPr>
          <w:b/>
          <w:bCs/>
        </w:rPr>
      </w:pPr>
      <w:r w:rsidRPr="000004E0">
        <w:rPr>
          <w:b/>
          <w:bCs/>
        </w:rPr>
        <w:t>Darren, Former Police Officer</w:t>
      </w:r>
    </w:p>
    <w:p w14:paraId="6392842A" w14:textId="77777777" w:rsidR="00995D0A" w:rsidRDefault="00995D0A" w:rsidP="00995D0A">
      <w:pPr>
        <w:pStyle w:val="ListParagraph"/>
        <w:numPr>
          <w:ilvl w:val="0"/>
          <w:numId w:val="3"/>
        </w:numPr>
      </w:pPr>
      <w:r>
        <w:t>Previous History: Tech Crime and Child Exploitation</w:t>
      </w:r>
    </w:p>
    <w:p w14:paraId="06E5180D" w14:textId="77777777" w:rsidR="00995D0A" w:rsidRDefault="00995D0A" w:rsidP="00995D0A">
      <w:pPr>
        <w:pStyle w:val="ListParagraph"/>
        <w:numPr>
          <w:ilvl w:val="0"/>
          <w:numId w:val="3"/>
        </w:numPr>
      </w:pPr>
      <w:r>
        <w:t xml:space="preserve">Risks facing Children &amp; Youth: </w:t>
      </w:r>
    </w:p>
    <w:p w14:paraId="1DD86791" w14:textId="77777777" w:rsidR="00995D0A" w:rsidRDefault="00995D0A" w:rsidP="00995D0A">
      <w:pPr>
        <w:pStyle w:val="ListParagraph"/>
        <w:numPr>
          <w:ilvl w:val="1"/>
          <w:numId w:val="3"/>
        </w:numPr>
      </w:pPr>
      <w:r>
        <w:t xml:space="preserve"> Cyber bulling</w:t>
      </w:r>
    </w:p>
    <w:p w14:paraId="1209EC09" w14:textId="77777777" w:rsidR="00995D0A" w:rsidRDefault="00995D0A" w:rsidP="00995D0A">
      <w:pPr>
        <w:pStyle w:val="ListParagraph"/>
        <w:numPr>
          <w:ilvl w:val="1"/>
          <w:numId w:val="3"/>
        </w:numPr>
      </w:pPr>
      <w:r>
        <w:t>Deep fake AI’s, intimate images, sextortion for money, luring, child exploitation</w:t>
      </w:r>
    </w:p>
    <w:p w14:paraId="21B0DE40" w14:textId="77777777" w:rsidR="00995D0A" w:rsidRDefault="00995D0A" w:rsidP="00995D0A">
      <w:pPr>
        <w:pStyle w:val="ListParagraph"/>
        <w:numPr>
          <w:ilvl w:val="0"/>
          <w:numId w:val="3"/>
        </w:numPr>
      </w:pPr>
      <w:r>
        <w:lastRenderedPageBreak/>
        <w:t>Strategies to keep them safe</w:t>
      </w:r>
    </w:p>
    <w:p w14:paraId="194B13F2" w14:textId="77777777" w:rsidR="00995D0A" w:rsidRDefault="00995D0A" w:rsidP="00995D0A">
      <w:pPr>
        <w:pStyle w:val="ListParagraph"/>
        <w:numPr>
          <w:ilvl w:val="1"/>
          <w:numId w:val="3"/>
        </w:numPr>
      </w:pPr>
      <w:r>
        <w:t>Supervision, knowing what your kids are doing online, knowing their social media platforms (discord has been the most problematic as a policing issue – mostly used by gamers – but no way to monitor WHO you are talking to)</w:t>
      </w:r>
    </w:p>
    <w:p w14:paraId="7048E475" w14:textId="77777777" w:rsidR="00995D0A" w:rsidRDefault="00995D0A" w:rsidP="00995D0A">
      <w:pPr>
        <w:pStyle w:val="ListParagraph"/>
        <w:numPr>
          <w:ilvl w:val="1"/>
          <w:numId w:val="3"/>
        </w:numPr>
      </w:pPr>
      <w:r>
        <w:t>Go through their friend list</w:t>
      </w:r>
    </w:p>
    <w:p w14:paraId="37714987" w14:textId="77777777" w:rsidR="00995D0A" w:rsidRDefault="00995D0A" w:rsidP="00995D0A">
      <w:pPr>
        <w:pStyle w:val="ListParagraph"/>
        <w:numPr>
          <w:ilvl w:val="1"/>
          <w:numId w:val="3"/>
        </w:numPr>
      </w:pPr>
      <w:r>
        <w:t xml:space="preserve">Make yourself a friend on all their platforms (keep you informed without them feeling like you’re looking over their shoulders) </w:t>
      </w:r>
    </w:p>
    <w:p w14:paraId="101E7E9D" w14:textId="77777777" w:rsidR="00995D0A" w:rsidRDefault="00995D0A" w:rsidP="00995D0A">
      <w:pPr>
        <w:pStyle w:val="ListParagraph"/>
        <w:numPr>
          <w:ilvl w:val="1"/>
          <w:numId w:val="3"/>
        </w:numPr>
      </w:pPr>
      <w:r>
        <w:t>How to tell if they have multiple accounts?</w:t>
      </w:r>
    </w:p>
    <w:p w14:paraId="7CEBF3D8" w14:textId="77777777" w:rsidR="00995D0A" w:rsidRDefault="00995D0A" w:rsidP="00995D0A">
      <w:pPr>
        <w:pStyle w:val="ListParagraph"/>
        <w:numPr>
          <w:ilvl w:val="1"/>
          <w:numId w:val="3"/>
        </w:numPr>
      </w:pPr>
      <w:r>
        <w:t>Only use devices with cameras in public areas of the house (kitchen, living room, dining room) not in bedrooms where you feel anonymous or more invincible to do things you shouldn’t</w:t>
      </w:r>
    </w:p>
    <w:p w14:paraId="02F6A91F" w14:textId="77777777" w:rsidR="00995D0A" w:rsidRDefault="00995D0A" w:rsidP="00995D0A">
      <w:pPr>
        <w:pStyle w:val="ListParagraph"/>
        <w:numPr>
          <w:ilvl w:val="1"/>
          <w:numId w:val="3"/>
        </w:numPr>
      </w:pPr>
      <w:r>
        <w:t>Anyone under doesn’t own the phone as they are under 18 – discuss the rules surrounding their use</w:t>
      </w:r>
    </w:p>
    <w:p w14:paraId="4BC2C348" w14:textId="77777777" w:rsidR="00995D0A" w:rsidRDefault="00995D0A" w:rsidP="00995D0A">
      <w:pPr>
        <w:pStyle w:val="ListParagraph"/>
        <w:numPr>
          <w:ilvl w:val="1"/>
          <w:numId w:val="3"/>
        </w:numPr>
      </w:pPr>
      <w:r>
        <w:t>Can set timelines through Bell Wireless App and others Service Providers to curb and time how long kids can be on devices</w:t>
      </w:r>
    </w:p>
    <w:p w14:paraId="09CA83C5" w14:textId="77777777" w:rsidR="00995D0A" w:rsidRDefault="00995D0A" w:rsidP="00995D0A">
      <w:pPr>
        <w:pStyle w:val="ListParagraph"/>
        <w:numPr>
          <w:ilvl w:val="0"/>
          <w:numId w:val="2"/>
        </w:numPr>
        <w:tabs>
          <w:tab w:val="left" w:pos="270"/>
        </w:tabs>
        <w:ind w:left="810" w:hanging="450"/>
      </w:pPr>
      <w:r>
        <w:t>What Private Information Should be Shared Online</w:t>
      </w:r>
    </w:p>
    <w:p w14:paraId="392DC22E" w14:textId="77777777" w:rsidR="00995D0A" w:rsidRDefault="00995D0A" w:rsidP="00995D0A">
      <w:pPr>
        <w:pStyle w:val="ListParagraph"/>
        <w:numPr>
          <w:ilvl w:val="1"/>
          <w:numId w:val="2"/>
        </w:numPr>
      </w:pPr>
      <w:r>
        <w:t xml:space="preserve">Post information after the event is over – not during – </w:t>
      </w:r>
      <w:proofErr w:type="gramStart"/>
      <w:r>
        <w:t>your</w:t>
      </w:r>
      <w:proofErr w:type="gramEnd"/>
      <w:r>
        <w:t xml:space="preserve"> posting your location for anyone to see</w:t>
      </w:r>
    </w:p>
    <w:p w14:paraId="2B7F3F98" w14:textId="77777777" w:rsidR="00995D0A" w:rsidRDefault="00995D0A" w:rsidP="00995D0A">
      <w:pPr>
        <w:pStyle w:val="ListParagraph"/>
        <w:numPr>
          <w:ilvl w:val="1"/>
          <w:numId w:val="2"/>
        </w:numPr>
      </w:pPr>
      <w:r>
        <w:t xml:space="preserve">No date of birth, address, school you attend, etc. Keep that information </w:t>
      </w:r>
      <w:proofErr w:type="gramStart"/>
      <w:r>
        <w:t>off line</w:t>
      </w:r>
      <w:proofErr w:type="gramEnd"/>
      <w:r>
        <w:t xml:space="preserve">. </w:t>
      </w:r>
    </w:p>
    <w:p w14:paraId="4BB77EBD" w14:textId="77777777" w:rsidR="00995D0A" w:rsidRDefault="00995D0A" w:rsidP="00995D0A">
      <w:r>
        <w:t xml:space="preserve">             -   Working with the Schools </w:t>
      </w:r>
    </w:p>
    <w:p w14:paraId="5985EE4D" w14:textId="77777777" w:rsidR="00995D0A" w:rsidRDefault="00995D0A" w:rsidP="00995D0A">
      <w:pPr>
        <w:pStyle w:val="ListParagraph"/>
        <w:numPr>
          <w:ilvl w:val="1"/>
          <w:numId w:val="2"/>
        </w:numPr>
      </w:pPr>
      <w:r>
        <w:t xml:space="preserve">Devices are supposed to be out of </w:t>
      </w:r>
      <w:proofErr w:type="gramStart"/>
      <w:r>
        <w:t>school</w:t>
      </w:r>
      <w:proofErr w:type="gramEnd"/>
      <w:r>
        <w:t xml:space="preserve"> but the issues are still there</w:t>
      </w:r>
    </w:p>
    <w:p w14:paraId="0213F16B" w14:textId="77777777" w:rsidR="00995D0A" w:rsidRDefault="00995D0A" w:rsidP="00995D0A">
      <w:pPr>
        <w:pStyle w:val="ListParagraph"/>
        <w:ind w:left="1080"/>
      </w:pPr>
    </w:p>
    <w:p w14:paraId="5221497F" w14:textId="77777777" w:rsidR="00995D0A" w:rsidRDefault="00995D0A" w:rsidP="00995D0A">
      <w:pPr>
        <w:pStyle w:val="ListParagraph"/>
        <w:numPr>
          <w:ilvl w:val="0"/>
          <w:numId w:val="2"/>
        </w:numPr>
      </w:pPr>
      <w:r>
        <w:t>Embrace technology but also be cautious and respectful of technology</w:t>
      </w:r>
    </w:p>
    <w:p w14:paraId="620D6CBF" w14:textId="77777777" w:rsidR="00995D0A" w:rsidRDefault="00995D0A" w:rsidP="00995D0A">
      <w:pPr>
        <w:pStyle w:val="ListParagraph"/>
        <w:numPr>
          <w:ilvl w:val="0"/>
          <w:numId w:val="2"/>
        </w:numPr>
      </w:pPr>
      <w:r>
        <w:t>If photos have been shared online – how to retrieve them?</w:t>
      </w:r>
    </w:p>
    <w:p w14:paraId="3811C38A" w14:textId="77777777" w:rsidR="00995D0A" w:rsidRDefault="00995D0A" w:rsidP="00995D0A">
      <w:pPr>
        <w:pStyle w:val="ListParagraph"/>
        <w:numPr>
          <w:ilvl w:val="1"/>
          <w:numId w:val="2"/>
        </w:numPr>
      </w:pPr>
      <w:r>
        <w:t>Cybertips.ca</w:t>
      </w:r>
    </w:p>
    <w:p w14:paraId="1C874B0B" w14:textId="77777777" w:rsidR="00995D0A" w:rsidRDefault="00995D0A" w:rsidP="00995D0A">
      <w:pPr>
        <w:pStyle w:val="ListParagraph"/>
        <w:numPr>
          <w:ilvl w:val="1"/>
          <w:numId w:val="2"/>
        </w:numPr>
      </w:pPr>
      <w:r>
        <w:t>Kids Help Phone</w:t>
      </w:r>
    </w:p>
    <w:p w14:paraId="0D56AA88" w14:textId="77777777" w:rsidR="00995D0A" w:rsidRDefault="00995D0A" w:rsidP="00995D0A">
      <w:pPr>
        <w:pStyle w:val="ListParagraph"/>
        <w:numPr>
          <w:ilvl w:val="1"/>
          <w:numId w:val="2"/>
        </w:numPr>
      </w:pPr>
      <w:r>
        <w:t>Project Arachnid</w:t>
      </w:r>
    </w:p>
    <w:p w14:paraId="50D8EC76" w14:textId="77777777" w:rsidR="00995D0A" w:rsidRDefault="00995D0A" w:rsidP="00995D0A">
      <w:pPr>
        <w:pStyle w:val="ListParagraph"/>
        <w:ind w:left="360"/>
      </w:pPr>
    </w:p>
    <w:p w14:paraId="2CF44887" w14:textId="77777777" w:rsidR="00995D0A" w:rsidRPr="000004E0" w:rsidRDefault="00995D0A" w:rsidP="00995D0A">
      <w:pPr>
        <w:pStyle w:val="ListParagraph"/>
        <w:ind w:left="360"/>
        <w:rPr>
          <w:sz w:val="40"/>
          <w:szCs w:val="40"/>
        </w:rPr>
      </w:pPr>
      <w:r w:rsidRPr="000004E0">
        <w:rPr>
          <w:sz w:val="40"/>
          <w:szCs w:val="40"/>
        </w:rPr>
        <w:t>“With great power comes great responsibility”</w:t>
      </w:r>
    </w:p>
    <w:p w14:paraId="328F3ED5" w14:textId="77777777" w:rsidR="00995D0A" w:rsidRDefault="00995D0A" w:rsidP="00995D0A">
      <w:pPr>
        <w:pStyle w:val="ListParagraph"/>
        <w:ind w:left="360"/>
        <w:rPr>
          <w:sz w:val="40"/>
          <w:szCs w:val="40"/>
        </w:rPr>
      </w:pPr>
      <w:r>
        <w:rPr>
          <w:sz w:val="40"/>
          <w:szCs w:val="40"/>
        </w:rPr>
        <w:t xml:space="preserve">                -</w:t>
      </w:r>
      <w:r w:rsidRPr="000004E0">
        <w:rPr>
          <w:sz w:val="40"/>
          <w:szCs w:val="40"/>
        </w:rPr>
        <w:t>Peter Parker to Superman</w:t>
      </w:r>
    </w:p>
    <w:p w14:paraId="7753596F" w14:textId="77777777" w:rsidR="00995D0A" w:rsidRPr="00922605" w:rsidRDefault="00995D0A" w:rsidP="00922605"/>
    <w:sectPr w:rsidR="00995D0A" w:rsidRPr="00922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ELEGANT TYPEWRITER">
    <w:altName w:val="Calibri"/>
    <w:panose1 w:val="020B0604020202020204"/>
    <w:charset w:val="00"/>
    <w:family w:val="auto"/>
    <w:pitch w:val="variable"/>
    <w:sig w:usb0="A00000A7" w:usb1="5000004A"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34DF3"/>
    <w:multiLevelType w:val="hybridMultilevel"/>
    <w:tmpl w:val="315C23AA"/>
    <w:lvl w:ilvl="0" w:tplc="88D27902">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4003C"/>
    <w:multiLevelType w:val="hybridMultilevel"/>
    <w:tmpl w:val="D1789B68"/>
    <w:lvl w:ilvl="0" w:tplc="E26A7EEA">
      <w:numFmt w:val="bullet"/>
      <w:lvlText w:val="-"/>
      <w:lvlJc w:val="left"/>
      <w:pPr>
        <w:ind w:left="360" w:hanging="360"/>
      </w:pPr>
      <w:rPr>
        <w:rFonts w:ascii="Aptos" w:eastAsiaTheme="minorHAnsi" w:hAnsi="Apto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C9914A7"/>
    <w:multiLevelType w:val="hybridMultilevel"/>
    <w:tmpl w:val="FB68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C831F1"/>
    <w:multiLevelType w:val="hybridMultilevel"/>
    <w:tmpl w:val="1BEA57C6"/>
    <w:lvl w:ilvl="0" w:tplc="88D27902">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823555"/>
    <w:multiLevelType w:val="hybridMultilevel"/>
    <w:tmpl w:val="80A8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5659">
    <w:abstractNumId w:val="4"/>
  </w:num>
  <w:num w:numId="2" w16cid:durableId="2038894368">
    <w:abstractNumId w:val="1"/>
  </w:num>
  <w:num w:numId="3" w16cid:durableId="676733308">
    <w:abstractNumId w:val="3"/>
  </w:num>
  <w:num w:numId="4" w16cid:durableId="518783069">
    <w:abstractNumId w:val="0"/>
  </w:num>
  <w:num w:numId="5" w16cid:durableId="794910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EA"/>
    <w:rsid w:val="000004E0"/>
    <w:rsid w:val="003441C9"/>
    <w:rsid w:val="003963FE"/>
    <w:rsid w:val="004A3C76"/>
    <w:rsid w:val="005F2008"/>
    <w:rsid w:val="008E7DCF"/>
    <w:rsid w:val="00922605"/>
    <w:rsid w:val="00995D0A"/>
    <w:rsid w:val="009A384F"/>
    <w:rsid w:val="00A4029A"/>
    <w:rsid w:val="00BB4F16"/>
    <w:rsid w:val="00C11C98"/>
    <w:rsid w:val="00C63C1D"/>
    <w:rsid w:val="00D448AA"/>
    <w:rsid w:val="00E16BEA"/>
    <w:rsid w:val="00F714D3"/>
    <w:rsid w:val="00F8457F"/>
    <w:rsid w:val="00FD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471D"/>
  <w15:chartTrackingRefBased/>
  <w15:docId w15:val="{2E0B52B0-EFD1-4683-918F-B4F30A9A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BEA"/>
    <w:rPr>
      <w:rFonts w:eastAsiaTheme="majorEastAsia" w:cstheme="majorBidi"/>
      <w:color w:val="272727" w:themeColor="text1" w:themeTint="D8"/>
    </w:rPr>
  </w:style>
  <w:style w:type="paragraph" w:styleId="Title">
    <w:name w:val="Title"/>
    <w:basedOn w:val="Normal"/>
    <w:next w:val="Normal"/>
    <w:link w:val="TitleChar"/>
    <w:uiPriority w:val="10"/>
    <w:qFormat/>
    <w:rsid w:val="00E16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BEA"/>
    <w:pPr>
      <w:spacing w:before="160"/>
      <w:jc w:val="center"/>
    </w:pPr>
    <w:rPr>
      <w:i/>
      <w:iCs/>
      <w:color w:val="404040" w:themeColor="text1" w:themeTint="BF"/>
    </w:rPr>
  </w:style>
  <w:style w:type="character" w:customStyle="1" w:styleId="QuoteChar">
    <w:name w:val="Quote Char"/>
    <w:basedOn w:val="DefaultParagraphFont"/>
    <w:link w:val="Quote"/>
    <w:uiPriority w:val="29"/>
    <w:rsid w:val="00E16BEA"/>
    <w:rPr>
      <w:i/>
      <w:iCs/>
      <w:color w:val="404040" w:themeColor="text1" w:themeTint="BF"/>
    </w:rPr>
  </w:style>
  <w:style w:type="paragraph" w:styleId="ListParagraph">
    <w:name w:val="List Paragraph"/>
    <w:basedOn w:val="Normal"/>
    <w:uiPriority w:val="34"/>
    <w:qFormat/>
    <w:rsid w:val="00E16BEA"/>
    <w:pPr>
      <w:ind w:left="720"/>
      <w:contextualSpacing/>
    </w:pPr>
  </w:style>
  <w:style w:type="character" w:styleId="IntenseEmphasis">
    <w:name w:val="Intense Emphasis"/>
    <w:basedOn w:val="DefaultParagraphFont"/>
    <w:uiPriority w:val="21"/>
    <w:qFormat/>
    <w:rsid w:val="00E16BEA"/>
    <w:rPr>
      <w:i/>
      <w:iCs/>
      <w:color w:val="0F4761" w:themeColor="accent1" w:themeShade="BF"/>
    </w:rPr>
  </w:style>
  <w:style w:type="paragraph" w:styleId="IntenseQuote">
    <w:name w:val="Intense Quote"/>
    <w:basedOn w:val="Normal"/>
    <w:next w:val="Normal"/>
    <w:link w:val="IntenseQuoteChar"/>
    <w:uiPriority w:val="30"/>
    <w:qFormat/>
    <w:rsid w:val="00E16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BEA"/>
    <w:rPr>
      <w:i/>
      <w:iCs/>
      <w:color w:val="0F4761" w:themeColor="accent1" w:themeShade="BF"/>
    </w:rPr>
  </w:style>
  <w:style w:type="character" w:styleId="IntenseReference">
    <w:name w:val="Intense Reference"/>
    <w:basedOn w:val="DefaultParagraphFont"/>
    <w:uiPriority w:val="32"/>
    <w:qFormat/>
    <w:rsid w:val="00E16B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869</Words>
  <Characters>5052</Characters>
  <Application>Microsoft Office Word</Application>
  <DocSecurity>0</DocSecurity>
  <Lines>76</Lines>
  <Paragraphs>18</Paragraphs>
  <ScaleCrop>false</ScaleCrop>
  <HeadingPairs>
    <vt:vector size="2" baseType="variant">
      <vt:variant>
        <vt:lpstr>Title</vt:lpstr>
      </vt:variant>
      <vt:variant>
        <vt:i4>1</vt:i4>
      </vt:variant>
    </vt:vector>
  </HeadingPairs>
  <TitlesOfParts>
    <vt:vector size="1" baseType="lpstr">
      <vt:lpstr/>
    </vt:vector>
  </TitlesOfParts>
  <Company>Pembina Trails School Division</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Labiuk</dc:creator>
  <cp:keywords/>
  <dc:description/>
  <cp:lastModifiedBy>Laura Funk</cp:lastModifiedBy>
  <cp:revision>3</cp:revision>
  <dcterms:created xsi:type="dcterms:W3CDTF">2026-04-27T15:17:00Z</dcterms:created>
  <dcterms:modified xsi:type="dcterms:W3CDTF">2026-04-27T22:25:00Z</dcterms:modified>
</cp:coreProperties>
</file>