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7BDB" w14:textId="6238763B" w:rsidR="074E88D8" w:rsidRDefault="074E88D8" w:rsidP="4FD37C36">
      <w:r>
        <w:rPr>
          <w:noProof/>
        </w:rPr>
        <w:drawing>
          <wp:inline distT="0" distB="0" distL="0" distR="0" wp14:anchorId="29907BD2" wp14:editId="47DD1AE3">
            <wp:extent cx="1732280" cy="1879996"/>
            <wp:effectExtent l="0" t="0" r="1270" b="6350"/>
            <wp:docPr id="1738760091" name="Picture 1738760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407" cy="18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3DDA49E4" w:rsidR="009E5346" w:rsidRDefault="7331856F">
      <w:r>
        <w:t xml:space="preserve">Kindergarten </w:t>
      </w:r>
      <w:r w:rsidR="563ED6DB">
        <w:t>m</w:t>
      </w:r>
      <w:r w:rsidR="23973B5D">
        <w:t>usic b</w:t>
      </w:r>
      <w:r w:rsidR="53073619">
        <w:t>uilding blocks include</w:t>
      </w:r>
      <w:r w:rsidR="4EB43806">
        <w:t xml:space="preserve"> wh</w:t>
      </w:r>
      <w:r w:rsidR="7588974E">
        <w:t>ole-body movement, whole-body listening, speech, singing, stories</w:t>
      </w:r>
      <w:r w:rsidR="4AD2E558">
        <w:t xml:space="preserve">, </w:t>
      </w:r>
      <w:r w:rsidR="701E5394">
        <w:t xml:space="preserve">exploring sound with feelings, </w:t>
      </w:r>
      <w:r w:rsidR="4AD2E558">
        <w:t xml:space="preserve">pattern reading and writing.  </w:t>
      </w:r>
      <w:r w:rsidR="006C04D7">
        <w:t>C</w:t>
      </w:r>
      <w:r w:rsidR="4AD2E558">
        <w:t xml:space="preserve">hildren benefit from </w:t>
      </w:r>
      <w:r w:rsidR="14F3A918">
        <w:t>listening to</w:t>
      </w:r>
      <w:r w:rsidR="4AD2E558">
        <w:t xml:space="preserve"> and experiencing a</w:t>
      </w:r>
      <w:r w:rsidR="4AD2E558" w:rsidRPr="4FD37C36">
        <w:rPr>
          <w:i/>
          <w:iCs/>
        </w:rPr>
        <w:t xml:space="preserve"> variety</w:t>
      </w:r>
      <w:r w:rsidR="4AD2E558">
        <w:t xml:space="preserve"> of </w:t>
      </w:r>
      <w:proofErr w:type="spellStart"/>
      <w:r w:rsidR="2B4A9C82">
        <w:t>Musics</w:t>
      </w:r>
      <w:proofErr w:type="spellEnd"/>
      <w:r w:rsidR="4AD2E558">
        <w:t xml:space="preserve"> as they develop speech and language s</w:t>
      </w:r>
      <w:r w:rsidR="078F3CBA">
        <w:t>kills</w:t>
      </w:r>
      <w:r w:rsidR="7D93A933">
        <w:t xml:space="preserve"> in preschool years.</w:t>
      </w:r>
      <w:r w:rsidR="1CFEBAFD">
        <w:t xml:space="preserve">  </w:t>
      </w:r>
    </w:p>
    <w:p w14:paraId="45D1181A" w14:textId="6FEA3B16" w:rsidR="21E46CD7" w:rsidRDefault="21E46CD7" w:rsidP="4FD37C36">
      <w:r>
        <w:t>The list below includes resources for quality listening opportunities</w:t>
      </w:r>
      <w:r w:rsidR="51DB8F49">
        <w:t>.</w:t>
      </w:r>
      <w:r w:rsidR="007939F5">
        <w:t xml:space="preserve">  </w:t>
      </w:r>
      <w:r w:rsidR="51DB8F49">
        <w:t>You will find an assortment of styles for sing</w:t>
      </w:r>
      <w:r w:rsidR="193D99DE">
        <w:t>-</w:t>
      </w:r>
      <w:r w:rsidR="51DB8F49">
        <w:t>a</w:t>
      </w:r>
      <w:r w:rsidR="56E15138">
        <w:t>-</w:t>
      </w:r>
      <w:r w:rsidR="51DB8F49">
        <w:t xml:space="preserve">long, dancing, moving together with mom or </w:t>
      </w:r>
      <w:proofErr w:type="gramStart"/>
      <w:r w:rsidR="51DB8F49">
        <w:t xml:space="preserve">dad, </w:t>
      </w:r>
      <w:r w:rsidR="7566E624">
        <w:t xml:space="preserve"> plus</w:t>
      </w:r>
      <w:proofErr w:type="gramEnd"/>
      <w:r w:rsidR="7566E624">
        <w:t xml:space="preserve"> crafting or </w:t>
      </w:r>
      <w:r w:rsidR="51DB8F49">
        <w:t>quiet time</w:t>
      </w:r>
      <w:r w:rsidR="53870E9A">
        <w:t>.</w:t>
      </w:r>
    </w:p>
    <w:p w14:paraId="7C57F1BE" w14:textId="2F1F6D3E" w:rsidR="6AB35834" w:rsidRDefault="6AB35834" w:rsidP="4FD37C36">
      <w:r>
        <w:t>If you enjoy listening to classical music together with your child, one simple activity is to engage the imagination and make-up a story to go along with the music.</w:t>
      </w:r>
      <w:r w:rsidR="506C6131">
        <w:t xml:space="preserve">  Try to act it </w:t>
      </w:r>
      <w:proofErr w:type="gramStart"/>
      <w:r w:rsidR="506C6131">
        <w:t>out, or</w:t>
      </w:r>
      <w:proofErr w:type="gramEnd"/>
      <w:r w:rsidR="506C6131">
        <w:t xml:space="preserve"> use a large sheet of paper and draw a picture of the story together.</w:t>
      </w:r>
      <w:r w:rsidR="0F114663">
        <w:t xml:space="preserve">  Let your little one </w:t>
      </w:r>
      <w:proofErr w:type="gramStart"/>
      <w:r w:rsidR="0F114663">
        <w:t>create</w:t>
      </w:r>
      <w:proofErr w:type="gramEnd"/>
      <w:r w:rsidR="0F114663">
        <w:t xml:space="preserve"> and imagine!</w:t>
      </w:r>
    </w:p>
    <w:p w14:paraId="226E1307" w14:textId="502604E8" w:rsidR="4FD37C36" w:rsidRDefault="4FD37C36" w:rsidP="4FD37C36"/>
    <w:p w14:paraId="2833135D" w14:textId="161A6F93" w:rsidR="007939F5" w:rsidRPr="0066016D" w:rsidRDefault="2EB91941" w:rsidP="4FD37C36">
      <w:r>
        <w:t xml:space="preserve">Have fun exploring, </w:t>
      </w:r>
      <w:r w:rsidR="09D9F4BA">
        <w:t>listening,</w:t>
      </w:r>
      <w:r>
        <w:t xml:space="preserve"> and creating your own favorites playlist.</w:t>
      </w:r>
      <w:r w:rsidR="002A4665">
        <w:t xml:space="preserve">  Go into </w:t>
      </w:r>
      <w:r w:rsidR="002A4665" w:rsidRPr="0066016D">
        <w:rPr>
          <w:b/>
          <w:bCs/>
        </w:rPr>
        <w:t xml:space="preserve">Spotify </w:t>
      </w:r>
      <w:r w:rsidR="002A4665">
        <w:t xml:space="preserve">and search this </w:t>
      </w:r>
      <w:proofErr w:type="gramStart"/>
      <w:r w:rsidR="002A4665">
        <w:t>title</w:t>
      </w:r>
      <w:r w:rsidR="0066016D" w:rsidRPr="0066016D">
        <w:rPr>
          <w:i/>
          <w:iCs/>
        </w:rPr>
        <w:t xml:space="preserve">; </w:t>
      </w:r>
      <w:r w:rsidR="007939F5" w:rsidRPr="0066016D">
        <w:rPr>
          <w:i/>
          <w:iCs/>
        </w:rPr>
        <w:t xml:space="preserve"> Whyte</w:t>
      </w:r>
      <w:proofErr w:type="gramEnd"/>
      <w:r w:rsidR="007939F5" w:rsidRPr="0066016D">
        <w:rPr>
          <w:i/>
          <w:iCs/>
        </w:rPr>
        <w:t xml:space="preserve"> Ridge Kindergarten Family </w:t>
      </w:r>
      <w:r w:rsidR="002A4665" w:rsidRPr="0066016D">
        <w:rPr>
          <w:i/>
          <w:iCs/>
        </w:rPr>
        <w:t>Playlist</w:t>
      </w:r>
      <w:r w:rsidR="0066016D">
        <w:rPr>
          <w:i/>
          <w:iCs/>
        </w:rPr>
        <w:t xml:space="preserve">.  </w:t>
      </w:r>
      <w:r w:rsidR="0066016D">
        <w:t>The playlist includes these</w:t>
      </w:r>
      <w:r w:rsidR="0007274F">
        <w:t xml:space="preserve"> artists should you want to search for them elsewhere.</w:t>
      </w:r>
    </w:p>
    <w:p w14:paraId="2B69AC89" w14:textId="3F7D679A" w:rsidR="4FD37C36" w:rsidRDefault="4FD37C36" w:rsidP="4FD37C36"/>
    <w:p w14:paraId="67D235F9" w14:textId="3B00D243" w:rsidR="77E1148C" w:rsidRDefault="77E1148C" w:rsidP="4FD37C36">
      <w:r>
        <w:t>Jim Gill</w:t>
      </w:r>
    </w:p>
    <w:p w14:paraId="26599A41" w14:textId="11DAAEB8" w:rsidR="77E1148C" w:rsidRDefault="77E1148C" w:rsidP="4FD37C36">
      <w:r>
        <w:t>Sharon, Lois &amp; Bram</w:t>
      </w:r>
    </w:p>
    <w:p w14:paraId="394FD2B7" w14:textId="597E13E4" w:rsidR="77E1148C" w:rsidRDefault="77E1148C" w:rsidP="4FD37C36">
      <w:r>
        <w:t xml:space="preserve">Best of </w:t>
      </w:r>
      <w:proofErr w:type="spellStart"/>
      <w:r>
        <w:t>Raffie</w:t>
      </w:r>
      <w:proofErr w:type="spellEnd"/>
    </w:p>
    <w:p w14:paraId="097F2381" w14:textId="34F4AF29" w:rsidR="77E1148C" w:rsidRDefault="77E1148C" w:rsidP="4FD37C36">
      <w:r>
        <w:t xml:space="preserve">Elizabeth Mitchell </w:t>
      </w:r>
    </w:p>
    <w:p w14:paraId="755D918E" w14:textId="26A6A52A" w:rsidR="77E1148C" w:rsidRDefault="77E1148C" w:rsidP="4FD37C36">
      <w:r>
        <w:t>Ella Jenkins</w:t>
      </w:r>
    </w:p>
    <w:p w14:paraId="0936D6BB" w14:textId="74A7F2D6" w:rsidR="77E1148C" w:rsidRDefault="77E1148C" w:rsidP="4FD37C36">
      <w:r>
        <w:t>Kathy Reid-</w:t>
      </w:r>
      <w:proofErr w:type="spellStart"/>
      <w:r>
        <w:t>Naiman</w:t>
      </w:r>
      <w:proofErr w:type="spellEnd"/>
    </w:p>
    <w:p w14:paraId="70BBEDA5" w14:textId="1AE20875" w:rsidR="77E1148C" w:rsidRDefault="77E1148C" w:rsidP="4FD37C36">
      <w:r>
        <w:t>Charlie Hope</w:t>
      </w:r>
    </w:p>
    <w:p w14:paraId="6DFAA378" w14:textId="6B7EE2AE" w:rsidR="77E1148C" w:rsidRDefault="77E1148C" w:rsidP="4FD37C36">
      <w:r>
        <w:t xml:space="preserve">Okee </w:t>
      </w:r>
      <w:proofErr w:type="spellStart"/>
      <w:r>
        <w:t>Dokee</w:t>
      </w:r>
      <w:proofErr w:type="spellEnd"/>
      <w:r>
        <w:t xml:space="preserve"> Brothers</w:t>
      </w:r>
    </w:p>
    <w:p w14:paraId="451379BD" w14:textId="1F836871" w:rsidR="77E1148C" w:rsidRDefault="77E1148C" w:rsidP="4FD37C36">
      <w:r>
        <w:t xml:space="preserve">Dan </w:t>
      </w:r>
      <w:proofErr w:type="spellStart"/>
      <w:r>
        <w:t>Zanes</w:t>
      </w:r>
      <w:proofErr w:type="spellEnd"/>
    </w:p>
    <w:p w14:paraId="2C23F4B6" w14:textId="5D87D3EE" w:rsidR="77E1148C" w:rsidRDefault="77E1148C" w:rsidP="4FD37C36">
      <w:r>
        <w:t xml:space="preserve">BNL – </w:t>
      </w:r>
      <w:proofErr w:type="spellStart"/>
      <w:r>
        <w:t>Snacktime</w:t>
      </w:r>
      <w:proofErr w:type="spellEnd"/>
      <w:r>
        <w:t>!</w:t>
      </w:r>
    </w:p>
    <w:p w14:paraId="236B626F" w14:textId="53463BF6" w:rsidR="77E1148C" w:rsidRDefault="77E1148C" w:rsidP="4FD37C36">
      <w:r>
        <w:t>Music Together</w:t>
      </w:r>
    </w:p>
    <w:p w14:paraId="7D23E5EC" w14:textId="77777777" w:rsidR="00355D5D" w:rsidRDefault="77E1148C" w:rsidP="4FD37C36">
      <w:r>
        <w:t xml:space="preserve">Bounce Patrol – </w:t>
      </w:r>
      <w:proofErr w:type="spellStart"/>
      <w:r>
        <w:t>Wecome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The Farm</w:t>
      </w:r>
    </w:p>
    <w:p w14:paraId="1E23A58C" w14:textId="085D44C5" w:rsidR="38C98C3C" w:rsidRDefault="38C98C3C" w:rsidP="4FD37C36">
      <w:r>
        <w:t>Charlotte Diamond</w:t>
      </w:r>
    </w:p>
    <w:sectPr w:rsidR="38C98C3C" w:rsidSect="00355D5D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A3E451"/>
    <w:rsid w:val="0007274F"/>
    <w:rsid w:val="00166618"/>
    <w:rsid w:val="002A4665"/>
    <w:rsid w:val="00355D5D"/>
    <w:rsid w:val="0066016D"/>
    <w:rsid w:val="006C04D7"/>
    <w:rsid w:val="007939F5"/>
    <w:rsid w:val="009B5C93"/>
    <w:rsid w:val="009E5346"/>
    <w:rsid w:val="00A63870"/>
    <w:rsid w:val="00AA27B9"/>
    <w:rsid w:val="00C8112C"/>
    <w:rsid w:val="00CB49F6"/>
    <w:rsid w:val="00FF0C22"/>
    <w:rsid w:val="02335E3F"/>
    <w:rsid w:val="02905933"/>
    <w:rsid w:val="043C5137"/>
    <w:rsid w:val="074E88D8"/>
    <w:rsid w:val="0751ED6F"/>
    <w:rsid w:val="078F3CBA"/>
    <w:rsid w:val="08EDBDD0"/>
    <w:rsid w:val="09D9F4BA"/>
    <w:rsid w:val="0C255E92"/>
    <w:rsid w:val="0C373B79"/>
    <w:rsid w:val="0F114663"/>
    <w:rsid w:val="100F52D5"/>
    <w:rsid w:val="133FDBE1"/>
    <w:rsid w:val="1392526A"/>
    <w:rsid w:val="14F3A918"/>
    <w:rsid w:val="15600DE3"/>
    <w:rsid w:val="17A9E042"/>
    <w:rsid w:val="1916DD00"/>
    <w:rsid w:val="193D99DE"/>
    <w:rsid w:val="1CFEBAFD"/>
    <w:rsid w:val="1DDCD472"/>
    <w:rsid w:val="1EB1ED53"/>
    <w:rsid w:val="21603AB5"/>
    <w:rsid w:val="21E46CD7"/>
    <w:rsid w:val="21FB6AFC"/>
    <w:rsid w:val="22149359"/>
    <w:rsid w:val="22A9A209"/>
    <w:rsid w:val="23973B5D"/>
    <w:rsid w:val="24F8920B"/>
    <w:rsid w:val="286AAC80"/>
    <w:rsid w:val="28B5BFF5"/>
    <w:rsid w:val="29F49FFA"/>
    <w:rsid w:val="2A067CE1"/>
    <w:rsid w:val="2B4A9C82"/>
    <w:rsid w:val="2EB91941"/>
    <w:rsid w:val="3018BDDD"/>
    <w:rsid w:val="3075BE65"/>
    <w:rsid w:val="3132D944"/>
    <w:rsid w:val="32EB026F"/>
    <w:rsid w:val="33B54CAD"/>
    <w:rsid w:val="340FCBBF"/>
    <w:rsid w:val="3451B69A"/>
    <w:rsid w:val="345B564A"/>
    <w:rsid w:val="34778BAD"/>
    <w:rsid w:val="35511D0E"/>
    <w:rsid w:val="367F4E21"/>
    <w:rsid w:val="38C98C3C"/>
    <w:rsid w:val="3920E7E6"/>
    <w:rsid w:val="3F30D5A1"/>
    <w:rsid w:val="43CB7077"/>
    <w:rsid w:val="4463A3D4"/>
    <w:rsid w:val="45BE28E3"/>
    <w:rsid w:val="45FF7435"/>
    <w:rsid w:val="46189C92"/>
    <w:rsid w:val="4A05CACD"/>
    <w:rsid w:val="4AD2E558"/>
    <w:rsid w:val="4EB43806"/>
    <w:rsid w:val="4F2A310E"/>
    <w:rsid w:val="4FD37C36"/>
    <w:rsid w:val="506C6131"/>
    <w:rsid w:val="51DB8F49"/>
    <w:rsid w:val="53073619"/>
    <w:rsid w:val="53870E9A"/>
    <w:rsid w:val="54B24913"/>
    <w:rsid w:val="55E1DBE7"/>
    <w:rsid w:val="55F317B9"/>
    <w:rsid w:val="563ED6DB"/>
    <w:rsid w:val="5654318B"/>
    <w:rsid w:val="56E15138"/>
    <w:rsid w:val="598F9FFA"/>
    <w:rsid w:val="5A27D357"/>
    <w:rsid w:val="5A98B4AC"/>
    <w:rsid w:val="5BE924BC"/>
    <w:rsid w:val="5C9C3B78"/>
    <w:rsid w:val="5CD8F141"/>
    <w:rsid w:val="5F2C11FB"/>
    <w:rsid w:val="5FD3DC3A"/>
    <w:rsid w:val="5FFEE17E"/>
    <w:rsid w:val="616FAC9B"/>
    <w:rsid w:val="63368240"/>
    <w:rsid w:val="63B580AD"/>
    <w:rsid w:val="6404BCD7"/>
    <w:rsid w:val="642B79B5"/>
    <w:rsid w:val="64EE4608"/>
    <w:rsid w:val="65043DB9"/>
    <w:rsid w:val="656A85FE"/>
    <w:rsid w:val="66A00E1A"/>
    <w:rsid w:val="66BAF274"/>
    <w:rsid w:val="66C3530E"/>
    <w:rsid w:val="6AB35834"/>
    <w:rsid w:val="6D7D8569"/>
    <w:rsid w:val="6DB7FF1C"/>
    <w:rsid w:val="701E5394"/>
    <w:rsid w:val="72A3E451"/>
    <w:rsid w:val="7331856F"/>
    <w:rsid w:val="7566E624"/>
    <w:rsid w:val="7588974E"/>
    <w:rsid w:val="772467AF"/>
    <w:rsid w:val="77E1148C"/>
    <w:rsid w:val="7BDEB075"/>
    <w:rsid w:val="7D93A933"/>
    <w:rsid w:val="7DFC77B0"/>
    <w:rsid w:val="7F2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61DE"/>
  <w15:chartTrackingRefBased/>
  <w15:docId w15:val="{903F67BA-CDAC-4303-911C-619F0DCF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50378-db9a-4b95-b5cf-b89e1203313d" xsi:nil="true"/>
    <lcf76f155ced4ddcb4097134ff3c332f xmlns="874fe2e9-72dd-4177-84ec-0846a720602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C456D4EDB5148AFDA14AF95D27157" ma:contentTypeVersion="" ma:contentTypeDescription="Create a new document." ma:contentTypeScope="" ma:versionID="35907370a923ea5c6f7cd9b73c81e8c8">
  <xsd:schema xmlns:xsd="http://www.w3.org/2001/XMLSchema" xmlns:xs="http://www.w3.org/2001/XMLSchema" xmlns:p="http://schemas.microsoft.com/office/2006/metadata/properties" xmlns:ns1="http://schemas.microsoft.com/sharepoint/v3" xmlns:ns2="874fe2e9-72dd-4177-84ec-0846a7206026" xmlns:ns3="f2c50378-db9a-4b95-b5cf-b89e1203313d" targetNamespace="http://schemas.microsoft.com/office/2006/metadata/properties" ma:root="true" ma:fieldsID="86fe94ed3588f6e23af6c0c542c254c1" ns1:_="" ns2:_="" ns3:_="">
    <xsd:import namespace="http://schemas.microsoft.com/sharepoint/v3"/>
    <xsd:import namespace="874fe2e9-72dd-4177-84ec-0846a7206026"/>
    <xsd:import namespace="f2c50378-db9a-4b95-b5cf-b89e1203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fe2e9-72dd-4177-84ec-0846a7206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a34821-92bd-41d2-a1e6-9ab467430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0378-db9a-4b95-b5cf-b89e1203313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AD205B6-BE35-41DD-8368-8D2AC2D0325A}" ma:internalName="TaxCatchAll" ma:showField="CatchAllData" ma:web="{4c353408-a876-47c3-86f3-b27b3fccef4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04B4E-613E-4553-BDC0-95044DAA7E58}">
  <ds:schemaRefs>
    <ds:schemaRef ds:uri="http://purl.org/dc/terms/"/>
    <ds:schemaRef ds:uri="http://schemas.microsoft.com/office/2006/documentManagement/types"/>
    <ds:schemaRef ds:uri="http://purl.org/dc/dcmitype/"/>
    <ds:schemaRef ds:uri="874fe2e9-72dd-4177-84ec-0846a7206026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2c50378-db9a-4b95-b5cf-b89e1203313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9990D0-774B-4058-9C46-525B8BC4C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FD632-E9DE-4A2E-BE1E-2E82A58C4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fe2e9-72dd-4177-84ec-0846a7206026"/>
    <ds:schemaRef ds:uri="f2c50378-db9a-4b95-b5cf-b89e1203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Penz</dc:creator>
  <cp:keywords/>
  <dc:description/>
  <cp:lastModifiedBy>Brooke Horrocks</cp:lastModifiedBy>
  <cp:revision>2</cp:revision>
  <dcterms:created xsi:type="dcterms:W3CDTF">2023-02-15T17:04:00Z</dcterms:created>
  <dcterms:modified xsi:type="dcterms:W3CDTF">2023-02-15T17:04:00Z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0x010100515C456D4EDB5148AFDA14AF95D27157</vt:lpwstr>
  </property>
  <property fmtid="{D5CDD505-2E9C-101B-9397-08002B2CF9AE}" pid="3" name="MediaServiceImageTags">
    <vt:lpwstr/>
  </property>
</Properties>
</file>