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F7321" w14:textId="2F8BE777" w:rsidR="00E0243E" w:rsidRDefault="00E0243E" w:rsidP="00E0243E">
      <w:pPr>
        <w:pStyle w:val="Heading1"/>
        <w:jc w:val="center"/>
      </w:pPr>
      <w:proofErr w:type="spellStart"/>
      <w:r>
        <w:t>Biomecaniques</w:t>
      </w:r>
      <w:proofErr w:type="spellEnd"/>
      <w:r>
        <w:t xml:space="preserve"> et </w:t>
      </w:r>
      <w:proofErr w:type="spellStart"/>
      <w:r>
        <w:t>L’environnement</w:t>
      </w:r>
      <w:proofErr w:type="spellEnd"/>
    </w:p>
    <w:p w14:paraId="253B9068" w14:textId="58F1F099" w:rsidR="00E0243E" w:rsidRPr="00E0243E" w:rsidRDefault="00E0243E" w:rsidP="00E0243E">
      <w:pPr>
        <w:pStyle w:val="Heading1"/>
        <w:jc w:val="center"/>
        <w:rPr>
          <w:sz w:val="28"/>
          <w:szCs w:val="28"/>
        </w:rPr>
      </w:pPr>
      <w:r w:rsidRPr="00E0243E">
        <w:rPr>
          <w:sz w:val="28"/>
          <w:szCs w:val="28"/>
        </w:rPr>
        <w:t>Nom: _________________</w:t>
      </w:r>
    </w:p>
    <w:p w14:paraId="54A7F77F" w14:textId="355A8E59" w:rsidR="00E0243E" w:rsidRPr="00E0243E" w:rsidRDefault="00E0243E" w:rsidP="00E0243E">
      <w:pPr>
        <w:pStyle w:val="Heading1"/>
        <w:jc w:val="center"/>
        <w:rPr>
          <w:sz w:val="28"/>
          <w:szCs w:val="28"/>
        </w:rPr>
      </w:pPr>
      <w:proofErr w:type="spellStart"/>
      <w:r w:rsidRPr="00E0243E">
        <w:rPr>
          <w:sz w:val="28"/>
          <w:szCs w:val="28"/>
        </w:rPr>
        <w:t>Classe</w:t>
      </w:r>
      <w:proofErr w:type="spellEnd"/>
      <w:r w:rsidRPr="00E0243E">
        <w:rPr>
          <w:sz w:val="28"/>
          <w:szCs w:val="28"/>
        </w:rPr>
        <w:t>: _______</w:t>
      </w:r>
    </w:p>
    <w:p w14:paraId="015D7E08" w14:textId="3F153B0E" w:rsidR="00E0243E" w:rsidRPr="00E0243E" w:rsidRDefault="00E0243E" w:rsidP="00E024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E0243E">
        <w:rPr>
          <w:rFonts w:ascii="Arial" w:eastAsia="Times New Roman" w:hAnsi="Arial" w:cs="Arial"/>
          <w:vanish/>
          <w:sz w:val="16"/>
          <w:szCs w:val="16"/>
          <w:lang w:eastAsia="en-CA"/>
        </w:rPr>
        <w:t>TopBottom of Form</w:t>
      </w:r>
    </w:p>
    <w:p w14:paraId="1769D7EB" w14:textId="77777777" w:rsidR="00E0243E" w:rsidRP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1</w:t>
      </w:r>
    </w:p>
    <w:p w14:paraId="528D15E1" w14:textId="77777777" w:rsidR="00E0243E" w:rsidRPr="00E0243E" w:rsidRDefault="00E0243E" w:rsidP="00E0243E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Est-ce que 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l'hauteur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 du toit est une 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consideration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 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environmentale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?</w:t>
      </w:r>
    </w:p>
    <w:p w14:paraId="098D4BD5" w14:textId="43295FBD" w:rsidR="00E0243E" w:rsidRPr="00E0243E" w:rsidRDefault="00E0243E" w:rsidP="00E0243E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oui</w:t>
      </w:r>
      <w:proofErr w:type="gramEnd"/>
    </w:p>
    <w:p w14:paraId="0CA2DDDC" w14:textId="0C53C32B" w:rsidR="00E0243E" w:rsidRPr="00E0243E" w:rsidRDefault="00E0243E" w:rsidP="00E0243E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non</w:t>
      </w:r>
      <w:proofErr w:type="gramEnd"/>
    </w:p>
    <w:p w14:paraId="08F6A887" w14:textId="77777777" w:rsid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4CE46CD3" w14:textId="6E13CEEF" w:rsidR="00E0243E" w:rsidRP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2</w:t>
      </w:r>
    </w:p>
    <w:p w14:paraId="722FA8E0" w14:textId="77777777" w:rsidR="00E0243E" w:rsidRPr="00E0243E" w:rsidRDefault="00E0243E" w:rsidP="00E0243E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Est-ce que c'est une bonne 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idee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 de jouer au frisbee ultime quand il est venteux?</w:t>
      </w:r>
    </w:p>
    <w:p w14:paraId="296E8B7E" w14:textId="7CB3A3D7" w:rsidR="00E0243E" w:rsidRPr="00E0243E" w:rsidRDefault="00E0243E" w:rsidP="00E0243E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oui</w:t>
      </w:r>
      <w:proofErr w:type="gramEnd"/>
    </w:p>
    <w:p w14:paraId="10EA2CD4" w14:textId="292D3C7F" w:rsidR="00E0243E" w:rsidRPr="00E0243E" w:rsidRDefault="00E0243E" w:rsidP="00E0243E">
      <w:pPr>
        <w:pStyle w:val="ListParagraph"/>
        <w:numPr>
          <w:ilvl w:val="0"/>
          <w:numId w:val="2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non</w:t>
      </w:r>
      <w:proofErr w:type="gramEnd"/>
    </w:p>
    <w:p w14:paraId="34A9AEA7" w14:textId="77777777" w:rsid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14895F44" w14:textId="2AD7D240" w:rsidR="00E0243E" w:rsidRP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3</w:t>
      </w:r>
    </w:p>
    <w:p w14:paraId="7518635B" w14:textId="77777777" w:rsidR="00E0243E" w:rsidRPr="00E0243E" w:rsidRDefault="00E0243E" w:rsidP="00E0243E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En anglais, on dit '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bend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', en 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francais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, on dit...</w:t>
      </w:r>
    </w:p>
    <w:p w14:paraId="43A89EFB" w14:textId="7333B40D" w:rsidR="00E0243E" w:rsidRPr="00E0243E" w:rsidRDefault="00E0243E" w:rsidP="00E0243E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flexion</w:t>
      </w:r>
    </w:p>
    <w:p w14:paraId="36E7E604" w14:textId="6D4AC5D6" w:rsidR="00E0243E" w:rsidRPr="00E0243E" w:rsidRDefault="00E0243E" w:rsidP="00E0243E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extension</w:t>
      </w:r>
    </w:p>
    <w:p w14:paraId="05B8C316" w14:textId="77777777" w:rsid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568A2777" w14:textId="6C9E087E" w:rsidR="00E0243E" w:rsidRP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4</w:t>
      </w:r>
    </w:p>
    <w:p w14:paraId="0D18D521" w14:textId="77777777" w:rsidR="00E0243E" w:rsidRPr="00E0243E" w:rsidRDefault="00E0243E" w:rsidP="00E0243E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En anglais, on dit '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extend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 xml:space="preserve">', en </w:t>
      </w:r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francais</w:t>
      </w:r>
      <w:proofErr w:type="spellEnd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, on dit...</w:t>
      </w:r>
    </w:p>
    <w:p w14:paraId="0CB4FEC0" w14:textId="7472E242" w:rsidR="00E0243E" w:rsidRPr="00E0243E" w:rsidRDefault="00E0243E" w:rsidP="00E0243E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flexion</w:t>
      </w:r>
      <w:proofErr w:type="gramEnd"/>
    </w:p>
    <w:p w14:paraId="169DC23A" w14:textId="279DE975" w:rsidR="00E0243E" w:rsidRPr="00E0243E" w:rsidRDefault="00E0243E" w:rsidP="00E0243E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proofErr w:type="gramStart"/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extension</w:t>
      </w:r>
      <w:proofErr w:type="gramEnd"/>
    </w:p>
    <w:p w14:paraId="4C715C96" w14:textId="77777777" w:rsid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</w:p>
    <w:p w14:paraId="17240F0B" w14:textId="63A50302" w:rsidR="00E0243E" w:rsidRPr="00E0243E" w:rsidRDefault="00E0243E" w:rsidP="00E0243E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30"/>
          <w:szCs w:val="30"/>
          <w:lang w:val="fr-CA" w:eastAsia="en-CA"/>
        </w:rPr>
        <w:t>Question 5</w:t>
      </w:r>
    </w:p>
    <w:p w14:paraId="5D61CFD8" w14:textId="77777777" w:rsidR="00E0243E" w:rsidRPr="00E0243E" w:rsidRDefault="00E0243E" w:rsidP="00E0243E">
      <w:pPr>
        <w:spacing w:after="0" w:line="240" w:lineRule="auto"/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val="fr-CA" w:eastAsia="en-CA"/>
        </w:rPr>
        <w:t>Pour devenir plus stable, on ___________ notre base de support.</w:t>
      </w:r>
    </w:p>
    <w:p w14:paraId="0C6F69D0" w14:textId="634933D7" w:rsidR="00E0243E" w:rsidRPr="00E0243E" w:rsidRDefault="00E0243E" w:rsidP="00E0243E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r w:rsidRPr="00E0243E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monte</w:t>
      </w:r>
    </w:p>
    <w:p w14:paraId="293B09F6" w14:textId="3E5C8EAA" w:rsidR="00E0243E" w:rsidRPr="00E0243E" w:rsidRDefault="00E0243E" w:rsidP="00E0243E">
      <w:pPr>
        <w:pStyle w:val="ListParagraph"/>
        <w:numPr>
          <w:ilvl w:val="0"/>
          <w:numId w:val="5"/>
        </w:numPr>
        <w:spacing w:after="150" w:line="240" w:lineRule="auto"/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</w:pPr>
      <w:bookmarkStart w:id="0" w:name="_GoBack"/>
      <w:bookmarkEnd w:id="0"/>
      <w:proofErr w:type="spellStart"/>
      <w:r w:rsidRPr="00E0243E">
        <w:rPr>
          <w:rFonts w:ascii="Segoe UI" w:eastAsia="Times New Roman" w:hAnsi="Segoe UI" w:cs="Segoe UI"/>
          <w:color w:val="4C4C4C"/>
          <w:sz w:val="23"/>
          <w:szCs w:val="23"/>
          <w:lang w:eastAsia="en-CA"/>
        </w:rPr>
        <w:t>baisse</w:t>
      </w:r>
      <w:proofErr w:type="spellEnd"/>
    </w:p>
    <w:p w14:paraId="144F7CD4" w14:textId="77777777" w:rsidR="00750E1C" w:rsidRPr="00E0243E" w:rsidRDefault="00E0243E" w:rsidP="00E0243E"/>
    <w:sectPr w:rsidR="00750E1C" w:rsidRPr="00E02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8CB"/>
    <w:multiLevelType w:val="hybridMultilevel"/>
    <w:tmpl w:val="ACCC9D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80E"/>
    <w:multiLevelType w:val="hybridMultilevel"/>
    <w:tmpl w:val="0B3E92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2CC"/>
    <w:multiLevelType w:val="hybridMultilevel"/>
    <w:tmpl w:val="7A5CA7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ADF"/>
    <w:multiLevelType w:val="hybridMultilevel"/>
    <w:tmpl w:val="BDF042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D31A0"/>
    <w:multiLevelType w:val="hybridMultilevel"/>
    <w:tmpl w:val="534CFD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3E"/>
    <w:rsid w:val="002756E9"/>
    <w:rsid w:val="00D804D2"/>
    <w:rsid w:val="00E0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B4F4"/>
  <w15:chartTrackingRefBased/>
  <w15:docId w15:val="{5EE0DC34-6CCD-4A44-A37B-FF8132CE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2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E02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43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0243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0243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24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243E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24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243E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E0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8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4969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6729">
                      <w:marLeft w:val="225"/>
                      <w:marRight w:val="22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677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118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5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26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97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4249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611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5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81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21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50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6511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7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7312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460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091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06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63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2615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9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18044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868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846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67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5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5359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3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8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5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77420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93462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3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1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2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595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0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2735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7453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79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70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8195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000000"/>
                                        <w:left w:val="single" w:sz="6" w:space="4" w:color="000000"/>
                                        <w:bottom w:val="single" w:sz="6" w:space="4" w:color="000000"/>
                                        <w:right w:val="single" w:sz="6" w:space="4" w:color="000000"/>
                                      </w:divBdr>
                                      <w:divsChild>
                                        <w:div w:id="41983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81825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63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7859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5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738">
                      <w:marLeft w:val="225"/>
                      <w:marRight w:val="225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27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19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6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6766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48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5029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95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633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18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2600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01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965376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81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747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22366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347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7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3672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8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830528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81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203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313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0544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1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39792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69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76070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292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78925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5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29610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36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41981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793726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9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28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6914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330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0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16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75604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10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0091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8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6909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07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9109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217267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4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586285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6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8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7338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3828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5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6186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08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2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45253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843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5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13813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21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3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8504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1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693971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98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05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993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904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7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8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992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66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49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44153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07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0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79341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8059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55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3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8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38640">
                                  <w:marLeft w:val="15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097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42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9779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76947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512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Duhamel</dc:creator>
  <cp:keywords/>
  <dc:description/>
  <cp:lastModifiedBy>Leslie Duhamel</cp:lastModifiedBy>
  <cp:revision>1</cp:revision>
  <dcterms:created xsi:type="dcterms:W3CDTF">2022-10-07T17:51:00Z</dcterms:created>
  <dcterms:modified xsi:type="dcterms:W3CDTF">2022-10-07T17:54:00Z</dcterms:modified>
</cp:coreProperties>
</file>