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A2F2" w14:textId="77777777" w:rsidR="004D27A5" w:rsidRPr="001327A3" w:rsidRDefault="004D27A5" w:rsidP="004D27A5">
      <w:pPr>
        <w:spacing w:line="240" w:lineRule="auto"/>
        <w:rPr>
          <w:rFonts w:ascii="Segoe UI" w:eastAsia="Times New Roman" w:hAnsi="Segoe UI" w:cs="Segoe UI"/>
          <w:color w:val="4C4C4C"/>
          <w:sz w:val="20"/>
          <w:szCs w:val="20"/>
          <w:lang w:val="fr-CA"/>
        </w:rPr>
      </w:pPr>
      <w:r w:rsidRPr="00461308"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>Nom</w:t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> :</w:t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  <w:t>Classe :</w:t>
      </w:r>
    </w:p>
    <w:p w14:paraId="65A9E47F" w14:textId="77777777" w:rsidR="004D27A5" w:rsidRPr="00BB5F8B" w:rsidRDefault="004D27A5" w:rsidP="004D27A5">
      <w:pPr>
        <w:rPr>
          <w:rFonts w:ascii="Segoe UI" w:hAnsi="Segoe UI" w:cs="Segoe UI"/>
          <w:sz w:val="28"/>
          <w:szCs w:val="28"/>
          <w:lang w:val="fr-CA"/>
        </w:rPr>
      </w:pPr>
      <w:r w:rsidRPr="00BB5F8B">
        <w:rPr>
          <w:rFonts w:ascii="Segoe UI" w:hAnsi="Segoe UI" w:cs="Segoe UI"/>
          <w:sz w:val="28"/>
          <w:szCs w:val="28"/>
          <w:lang w:val="fr-CA"/>
        </w:rPr>
        <w:t xml:space="preserve">6e </w:t>
      </w:r>
      <w:proofErr w:type="spellStart"/>
      <w:r w:rsidRPr="00BB5F8B">
        <w:rPr>
          <w:rFonts w:ascii="Segoe UI" w:hAnsi="Segoe UI" w:cs="Segoe UI"/>
          <w:sz w:val="28"/>
          <w:szCs w:val="28"/>
          <w:lang w:val="fr-CA"/>
        </w:rPr>
        <w:t>Méchaniques</w:t>
      </w:r>
      <w:proofErr w:type="spellEnd"/>
      <w:r w:rsidRPr="00BB5F8B">
        <w:rPr>
          <w:rFonts w:ascii="Segoe UI" w:hAnsi="Segoe UI" w:cs="Segoe UI"/>
          <w:sz w:val="28"/>
          <w:szCs w:val="28"/>
          <w:lang w:val="fr-CA"/>
        </w:rPr>
        <w:t xml:space="preserve"> et </w:t>
      </w:r>
      <w:proofErr w:type="spellStart"/>
      <w:r w:rsidRPr="00BB5F8B">
        <w:rPr>
          <w:rFonts w:ascii="Segoe UI" w:hAnsi="Segoe UI" w:cs="Segoe UI"/>
          <w:sz w:val="28"/>
          <w:szCs w:val="28"/>
          <w:lang w:val="fr-CA"/>
        </w:rPr>
        <w:t>Movements</w:t>
      </w:r>
      <w:proofErr w:type="spellEnd"/>
    </w:p>
    <w:p w14:paraId="41AFBA06" w14:textId="77777777" w:rsidR="004D27A5" w:rsidRPr="001327A3" w:rsidRDefault="004D27A5" w:rsidP="004D27A5">
      <w:pPr>
        <w:spacing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1</w:t>
      </w:r>
    </w:p>
    <w:p w14:paraId="0D804283" w14:textId="77777777" w:rsidR="004D27A5" w:rsidRPr="001327A3" w:rsidRDefault="004D27A5" w:rsidP="004D27A5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Quelle sports</w:t>
      </w:r>
      <w:proofErr w:type="gram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utilise une lance?</w:t>
      </w:r>
    </w:p>
    <w:p w14:paraId="0C845643" w14:textId="77777777" w:rsidR="004D27A5" w:rsidRPr="00BB5F8B" w:rsidRDefault="004D27A5" w:rsidP="004D27A5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Hockey</w:t>
      </w:r>
    </w:p>
    <w:p w14:paraId="4BEE046F" w14:textId="77777777" w:rsidR="004D27A5" w:rsidRPr="00BB5F8B" w:rsidRDefault="004D27A5" w:rsidP="004D27A5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Soccer</w:t>
      </w:r>
    </w:p>
    <w:p w14:paraId="052CE3BB" w14:textId="77777777" w:rsidR="004D27A5" w:rsidRPr="00461308" w:rsidRDefault="004D27A5" w:rsidP="004D27A5">
      <w:pPr>
        <w:pStyle w:val="ListParagraph"/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Football</w:t>
      </w:r>
    </w:p>
    <w:p w14:paraId="26292266" w14:textId="77777777" w:rsidR="004D27A5" w:rsidRPr="001327A3" w:rsidRDefault="004D27A5" w:rsidP="004D27A5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2</w:t>
      </w:r>
    </w:p>
    <w:p w14:paraId="13197601" w14:textId="77777777" w:rsidR="004D27A5" w:rsidRPr="001327A3" w:rsidRDefault="004D27A5" w:rsidP="004D27A5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Est-ce que on attrape de la même façon dans baseball et football?</w:t>
      </w:r>
    </w:p>
    <w:p w14:paraId="52D0BAC3" w14:textId="77777777" w:rsidR="004D27A5" w:rsidRPr="00BB5F8B" w:rsidRDefault="004D27A5" w:rsidP="004D27A5">
      <w:pPr>
        <w:pStyle w:val="ListParagraph"/>
        <w:numPr>
          <w:ilvl w:val="0"/>
          <w:numId w:val="2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oui</w:t>
      </w:r>
      <w:proofErr w:type="gramEnd"/>
    </w:p>
    <w:p w14:paraId="2C999FBC" w14:textId="77777777" w:rsidR="004D27A5" w:rsidRPr="00461308" w:rsidRDefault="004D27A5" w:rsidP="004D27A5">
      <w:pPr>
        <w:pStyle w:val="ListParagraph"/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non</w:t>
      </w:r>
      <w:proofErr w:type="gramEnd"/>
    </w:p>
    <w:p w14:paraId="1C91C16C" w14:textId="77777777" w:rsidR="004D27A5" w:rsidRPr="001327A3" w:rsidRDefault="004D27A5" w:rsidP="004D27A5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3</w:t>
      </w:r>
    </w:p>
    <w:p w14:paraId="1EB602B6" w14:textId="77777777" w:rsidR="004D27A5" w:rsidRPr="001327A3" w:rsidRDefault="004D27A5" w:rsidP="004D27A5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Quelle activité utilise rouler?</w:t>
      </w:r>
    </w:p>
    <w:p w14:paraId="4792B59E" w14:textId="77777777" w:rsidR="004D27A5" w:rsidRPr="001327A3" w:rsidRDefault="004D27A5" w:rsidP="004D27A5">
      <w:p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Ballon volant</w:t>
      </w:r>
    </w:p>
    <w:p w14:paraId="624E3C66" w14:textId="77777777" w:rsidR="004D27A5" w:rsidRPr="00BB5F8B" w:rsidRDefault="004D27A5" w:rsidP="004D27A5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Les quilles</w:t>
      </w:r>
    </w:p>
    <w:p w14:paraId="6E6FF243" w14:textId="77777777" w:rsidR="004D27A5" w:rsidRPr="00BB5F8B" w:rsidRDefault="004D27A5" w:rsidP="004D27A5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Baseball</w:t>
      </w:r>
    </w:p>
    <w:p w14:paraId="57ADF30B" w14:textId="77777777" w:rsidR="004D27A5" w:rsidRPr="00461308" w:rsidRDefault="004D27A5" w:rsidP="004D27A5">
      <w:pPr>
        <w:pStyle w:val="ListParagraph"/>
        <w:numPr>
          <w:ilvl w:val="0"/>
          <w:numId w:val="3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Soccer</w:t>
      </w:r>
    </w:p>
    <w:p w14:paraId="4751CCD4" w14:textId="77777777" w:rsidR="004D27A5" w:rsidRPr="001327A3" w:rsidRDefault="004D27A5" w:rsidP="004D27A5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4</w:t>
      </w:r>
    </w:p>
    <w:p w14:paraId="282BC712" w14:textId="77777777" w:rsidR="004D27A5" w:rsidRPr="001327A3" w:rsidRDefault="004D27A5" w:rsidP="004D27A5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Est-ce que les mêmes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movements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peuvent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étre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utilisé dans </w:t>
      </w:r>
      <w:proofErr w:type="gram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des différents façons</w:t>
      </w:r>
      <w:proofErr w:type="gram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?</w:t>
      </w:r>
    </w:p>
    <w:p w14:paraId="3280C027" w14:textId="77777777" w:rsidR="004D27A5" w:rsidRPr="00BB5F8B" w:rsidRDefault="004D27A5" w:rsidP="004D27A5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</w:rPr>
        <w:t>non</w:t>
      </w:r>
    </w:p>
    <w:p w14:paraId="10585E01" w14:textId="77777777" w:rsidR="004D27A5" w:rsidRPr="00461308" w:rsidRDefault="004D27A5" w:rsidP="004D27A5">
      <w:pPr>
        <w:pStyle w:val="ListParagraph"/>
        <w:numPr>
          <w:ilvl w:val="0"/>
          <w:numId w:val="4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oui</w:t>
      </w:r>
      <w:proofErr w:type="gramEnd"/>
    </w:p>
    <w:p w14:paraId="291B0AEE" w14:textId="77777777" w:rsidR="004D27A5" w:rsidRPr="001327A3" w:rsidRDefault="004D27A5" w:rsidP="004D27A5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5</w:t>
      </w:r>
    </w:p>
    <w:p w14:paraId="0D7F19A4" w14:textId="77777777" w:rsidR="004D27A5" w:rsidRPr="001327A3" w:rsidRDefault="004D27A5" w:rsidP="004D27A5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Quelle sport</w:t>
      </w:r>
      <w:proofErr w:type="gram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utilise l'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abilité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de heurter?</w:t>
      </w:r>
    </w:p>
    <w:p w14:paraId="60075F80" w14:textId="77777777" w:rsidR="004D27A5" w:rsidRPr="001327A3" w:rsidRDefault="004D27A5" w:rsidP="004D27A5">
      <w:p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Hockey</w:t>
      </w:r>
    </w:p>
    <w:p w14:paraId="15E790D0" w14:textId="77777777" w:rsidR="004D27A5" w:rsidRPr="00BB5F8B" w:rsidRDefault="004D27A5" w:rsidP="004D27A5">
      <w:pPr>
        <w:pStyle w:val="ListParagraph"/>
        <w:numPr>
          <w:ilvl w:val="0"/>
          <w:numId w:val="5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Yoga</w:t>
      </w:r>
    </w:p>
    <w:p w14:paraId="6FAB30D5" w14:textId="77777777" w:rsidR="004D27A5" w:rsidRPr="00BB5F8B" w:rsidRDefault="004D27A5" w:rsidP="004D27A5">
      <w:pPr>
        <w:pStyle w:val="ListParagraph"/>
        <w:numPr>
          <w:ilvl w:val="0"/>
          <w:numId w:val="5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Soccer</w:t>
      </w:r>
    </w:p>
    <w:p w14:paraId="157D6134" w14:textId="77777777" w:rsidR="004D27A5" w:rsidRDefault="004D27A5" w:rsidP="004D27A5">
      <w:pPr>
        <w:spacing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</w:p>
    <w:p w14:paraId="1782EAB9" w14:textId="77777777" w:rsidR="002C2D0F" w:rsidRDefault="002C2D0F"/>
    <w:sectPr w:rsidR="002C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B11"/>
    <w:multiLevelType w:val="hybridMultilevel"/>
    <w:tmpl w:val="B0461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2A14"/>
    <w:multiLevelType w:val="hybridMultilevel"/>
    <w:tmpl w:val="24E83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2EB4"/>
    <w:multiLevelType w:val="hybridMultilevel"/>
    <w:tmpl w:val="516C1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613"/>
    <w:multiLevelType w:val="hybridMultilevel"/>
    <w:tmpl w:val="1A80E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250F3"/>
    <w:multiLevelType w:val="hybridMultilevel"/>
    <w:tmpl w:val="80605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A5"/>
    <w:rsid w:val="002C2D0F"/>
    <w:rsid w:val="004D27A5"/>
    <w:rsid w:val="00A9761C"/>
    <w:rsid w:val="00F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724D"/>
  <w15:chartTrackingRefBased/>
  <w15:docId w15:val="{52D9E280-5756-487F-8D75-02CF202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Pembina Trails School Division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Markesteyn</dc:creator>
  <cp:keywords/>
  <dc:description/>
  <cp:lastModifiedBy>Connor Markesteyn</cp:lastModifiedBy>
  <cp:revision>1</cp:revision>
  <dcterms:created xsi:type="dcterms:W3CDTF">2022-10-12T17:00:00Z</dcterms:created>
  <dcterms:modified xsi:type="dcterms:W3CDTF">2022-10-12T17:00:00Z</dcterms:modified>
</cp:coreProperties>
</file>